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C8" w:rsidRDefault="003F60C8" w:rsidP="00456C01">
      <w:pPr>
        <w:jc w:val="center"/>
        <w:rPr>
          <w:b/>
          <w:color w:val="0000FF"/>
          <w:sz w:val="44"/>
        </w:rPr>
      </w:pPr>
    </w:p>
    <w:p w:rsidR="006F4305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 xml:space="preserve">SCIA PER ATTIVITA’ COMMERCIALE </w:t>
      </w:r>
      <w:r w:rsidR="00CC25FA">
        <w:rPr>
          <w:b/>
          <w:color w:val="0000FF"/>
          <w:sz w:val="44"/>
        </w:rPr>
        <w:t xml:space="preserve">ED AGRITURISMO </w:t>
      </w:r>
      <w:r w:rsidRPr="0028644F">
        <w:rPr>
          <w:b/>
          <w:color w:val="0000FF"/>
          <w:sz w:val="44"/>
        </w:rPr>
        <w:t>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6A4607">
        <w:rPr>
          <w:b/>
          <w:color w:val="0000FF"/>
          <w:sz w:val="44"/>
        </w:rPr>
        <w:t xml:space="preserve"> </w:t>
      </w:r>
      <w:r w:rsidR="006A4607" w:rsidRPr="006A4607">
        <w:rPr>
          <w:b/>
          <w:color w:val="00B050"/>
          <w:sz w:val="44"/>
        </w:rPr>
        <w:t xml:space="preserve">primo e </w:t>
      </w:r>
      <w:r w:rsidR="0084578F">
        <w:rPr>
          <w:b/>
          <w:color w:val="00B050"/>
          <w:sz w:val="44"/>
        </w:rPr>
        <w:t>secondo s</w:t>
      </w:r>
      <w:r w:rsidR="00561FEE" w:rsidRPr="0028644F">
        <w:rPr>
          <w:b/>
          <w:color w:val="00B050"/>
          <w:sz w:val="44"/>
        </w:rPr>
        <w:t xml:space="preserve">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</w:t>
      </w:r>
      <w:r w:rsidR="007234B5">
        <w:rPr>
          <w:b/>
          <w:color w:val="00B050"/>
          <w:sz w:val="44"/>
        </w:rPr>
        <w:t>1</w:t>
      </w:r>
    </w:p>
    <w:p w:rsidR="006A4607" w:rsidRPr="00EE074B" w:rsidRDefault="006A4607" w:rsidP="00456C01">
      <w:pPr>
        <w:jc w:val="center"/>
        <w:rPr>
          <w:b/>
          <w:i/>
          <w:sz w:val="36"/>
        </w:rPr>
      </w:pPr>
      <w:r w:rsidRPr="00EE074B">
        <w:rPr>
          <w:b/>
          <w:i/>
          <w:sz w:val="36"/>
        </w:rPr>
        <w:t>(</w:t>
      </w:r>
      <w:proofErr w:type="gramStart"/>
      <w:r w:rsidR="00615959" w:rsidRPr="00EE074B">
        <w:rPr>
          <w:b/>
          <w:i/>
          <w:sz w:val="36"/>
        </w:rPr>
        <w:t>con</w:t>
      </w:r>
      <w:proofErr w:type="gramEnd"/>
      <w:r w:rsidR="00615959" w:rsidRPr="00EE074B">
        <w:rPr>
          <w:b/>
          <w:i/>
          <w:sz w:val="36"/>
        </w:rPr>
        <w:t xml:space="preserve"> </w:t>
      </w:r>
      <w:r w:rsidRPr="00EE074B">
        <w:rPr>
          <w:b/>
          <w:i/>
          <w:sz w:val="36"/>
        </w:rPr>
        <w:t>aggiorn</w:t>
      </w:r>
      <w:bookmarkStart w:id="0" w:name="_GoBack"/>
      <w:bookmarkEnd w:id="0"/>
      <w:r w:rsidRPr="00EE074B">
        <w:rPr>
          <w:b/>
          <w:i/>
          <w:sz w:val="36"/>
        </w:rPr>
        <w:t>amento provvedimenti primo semestre relativamente a chiusura pratica)</w:t>
      </w:r>
    </w:p>
    <w:tbl>
      <w:tblPr>
        <w:tblStyle w:val="Grigliatabella"/>
        <w:tblW w:w="20804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906261" w:rsidTr="004E511D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6A4607" w:rsidTr="00193D74">
        <w:trPr>
          <w:trHeight w:val="1833"/>
        </w:trPr>
        <w:tc>
          <w:tcPr>
            <w:tcW w:w="472" w:type="dxa"/>
          </w:tcPr>
          <w:p w:rsidR="006A4607" w:rsidRDefault="006A4607" w:rsidP="00193D74">
            <w:pPr>
              <w:jc w:val="center"/>
            </w:pPr>
          </w:p>
          <w:p w:rsidR="006A4607" w:rsidRDefault="006A4607" w:rsidP="00193D7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521</w:t>
            </w:r>
          </w:p>
        </w:tc>
        <w:tc>
          <w:tcPr>
            <w:tcW w:w="1276" w:type="dxa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29.01.2021</w:t>
            </w:r>
          </w:p>
        </w:tc>
        <w:tc>
          <w:tcPr>
            <w:tcW w:w="3464" w:type="dxa"/>
          </w:tcPr>
          <w:p w:rsidR="006A4607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SOUVENIRS RABBI DI GIRARDI MIRIELLA &amp; C. S.N.C.</w:t>
            </w:r>
          </w:p>
          <w:p w:rsidR="006A4607" w:rsidRPr="00F37D35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A4607" w:rsidRDefault="006A4607" w:rsidP="00193D74">
            <w:pPr>
              <w:rPr>
                <w:rFonts w:ascii="Arial" w:hAnsi="Arial" w:cs="Arial"/>
                <w:b/>
                <w:sz w:val="20"/>
              </w:rPr>
            </w:pPr>
          </w:p>
          <w:p w:rsidR="006A4607" w:rsidRPr="003F60C8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Comunicazione cessazione di esercizio di vendita al dettaglio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6A4607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836AEF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6A4607" w:rsidRPr="00836AEF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836AEF" w:rsidRDefault="006A4607" w:rsidP="00193D74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6A4607" w:rsidRPr="00836AEF" w:rsidRDefault="006A4607" w:rsidP="00193D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A4607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A4607" w:rsidRPr="00F37D35" w:rsidRDefault="006A4607" w:rsidP="00193D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135 (Fonti di Rabbi)</w:t>
            </w:r>
          </w:p>
        </w:tc>
        <w:tc>
          <w:tcPr>
            <w:tcW w:w="3969" w:type="dxa"/>
            <w:shd w:val="clear" w:color="auto" w:fill="auto"/>
          </w:tcPr>
          <w:p w:rsidR="006A4607" w:rsidRDefault="006A4607" w:rsidP="00193D74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6A4607" w:rsidRDefault="006A4607" w:rsidP="00193D74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6A4607" w:rsidRPr="00766780" w:rsidRDefault="006A4607" w:rsidP="00193D74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Integrazione con precisazione indirizzo attività</w:t>
            </w:r>
          </w:p>
          <w:p w:rsidR="006A4607" w:rsidRPr="001A77E2" w:rsidRDefault="006A4607" w:rsidP="00193D74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6A4607" w:rsidRDefault="006A4607" w:rsidP="00193D7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Default="006A4607" w:rsidP="00193D7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45ED2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D14EC9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cessata</w:t>
            </w:r>
          </w:p>
        </w:tc>
      </w:tr>
      <w:tr w:rsidR="00D14EC9" w:rsidTr="00615959">
        <w:trPr>
          <w:trHeight w:val="1833"/>
        </w:trPr>
        <w:tc>
          <w:tcPr>
            <w:tcW w:w="472" w:type="dxa"/>
          </w:tcPr>
          <w:p w:rsidR="00D14EC9" w:rsidRDefault="00D14EC9" w:rsidP="00D14EC9">
            <w:pPr>
              <w:jc w:val="center"/>
            </w:pPr>
          </w:p>
          <w:p w:rsidR="00D14EC9" w:rsidRDefault="00D14EC9" w:rsidP="00D14EC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2563</w:t>
            </w:r>
          </w:p>
        </w:tc>
        <w:tc>
          <w:tcPr>
            <w:tcW w:w="1276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08/06/2021</w:t>
            </w:r>
          </w:p>
        </w:tc>
        <w:tc>
          <w:tcPr>
            <w:tcW w:w="3464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PIAZZI LUCA – attività agrituristica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</w:p>
          <w:p w:rsidR="00D14EC9" w:rsidRPr="003F60C8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cessazione attività agrituristica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Piazzola,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D14EC9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D14EC9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Integrazione con precisazione indirizzo attività</w:t>
            </w:r>
          </w:p>
          <w:p w:rsidR="00D14EC9" w:rsidRPr="001A77E2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45ED2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cessata</w:t>
            </w:r>
          </w:p>
        </w:tc>
      </w:tr>
      <w:tr w:rsidR="00D14EC9" w:rsidTr="00193D74">
        <w:trPr>
          <w:trHeight w:val="1833"/>
        </w:trPr>
        <w:tc>
          <w:tcPr>
            <w:tcW w:w="472" w:type="dxa"/>
          </w:tcPr>
          <w:p w:rsidR="00D14EC9" w:rsidRDefault="00D14EC9" w:rsidP="00D14EC9">
            <w:pPr>
              <w:jc w:val="center"/>
            </w:pPr>
          </w:p>
          <w:p w:rsidR="00D14EC9" w:rsidRDefault="00D14EC9" w:rsidP="00D14EC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2711</w:t>
            </w:r>
          </w:p>
        </w:tc>
        <w:tc>
          <w:tcPr>
            <w:tcW w:w="1276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16.06.2021</w:t>
            </w:r>
          </w:p>
        </w:tc>
        <w:tc>
          <w:tcPr>
            <w:tcW w:w="3464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Comunicazione cessazione attività vendita diretta dei prodotti ricavati in misura prevalente, per coltura o allevamento, dalla propria azienda</w:t>
            </w:r>
          </w:p>
          <w:p w:rsidR="00D14EC9" w:rsidRPr="003F60C8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CARTACEA</w:t>
            </w: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4EC9" w:rsidRPr="00836AEF" w:rsidRDefault="00D14EC9" w:rsidP="00D14EC9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San Bernardo,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D14EC9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D14EC9" w:rsidRPr="001A77E2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45ED2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cessata</w:t>
            </w:r>
          </w:p>
        </w:tc>
      </w:tr>
      <w:tr w:rsidR="00D14EC9" w:rsidTr="00D14EC9">
        <w:trPr>
          <w:trHeight w:val="1833"/>
        </w:trPr>
        <w:tc>
          <w:tcPr>
            <w:tcW w:w="472" w:type="dxa"/>
          </w:tcPr>
          <w:p w:rsidR="00D14EC9" w:rsidRDefault="00D14EC9" w:rsidP="00D14EC9">
            <w:pPr>
              <w:jc w:val="center"/>
            </w:pPr>
          </w:p>
          <w:p w:rsidR="00D14EC9" w:rsidRDefault="00D14EC9" w:rsidP="00D14EC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2712</w:t>
            </w:r>
          </w:p>
        </w:tc>
        <w:tc>
          <w:tcPr>
            <w:tcW w:w="1276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16.06.2021</w:t>
            </w:r>
          </w:p>
        </w:tc>
        <w:tc>
          <w:tcPr>
            <w:tcW w:w="3464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Comunicazione per la vendita diretta dei prodotti ricavati in misura prevalente, per coltura o allevamento, dalla propria azienda</w:t>
            </w:r>
          </w:p>
          <w:p w:rsidR="00D14EC9" w:rsidRPr="003F60C8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CARTACEA</w:t>
            </w: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4EC9" w:rsidRPr="00836AEF" w:rsidRDefault="00D14EC9" w:rsidP="00D14EC9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Piazzola,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D14EC9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D14EC9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certificato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conformità locali</w:t>
            </w:r>
          </w:p>
          <w:p w:rsidR="00D14EC9" w:rsidRPr="001A77E2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45ED2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4EC9" w:rsidTr="00D14EC9">
        <w:trPr>
          <w:trHeight w:val="1833"/>
        </w:trPr>
        <w:tc>
          <w:tcPr>
            <w:tcW w:w="472" w:type="dxa"/>
          </w:tcPr>
          <w:p w:rsidR="00D14EC9" w:rsidRDefault="00D14EC9" w:rsidP="00D14EC9">
            <w:pPr>
              <w:jc w:val="center"/>
            </w:pPr>
          </w:p>
          <w:p w:rsidR="00D14EC9" w:rsidRDefault="00D14EC9" w:rsidP="00D14EC9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2812</w:t>
            </w:r>
          </w:p>
        </w:tc>
        <w:tc>
          <w:tcPr>
            <w:tcW w:w="1276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22.06.2021</w:t>
            </w:r>
          </w:p>
        </w:tc>
        <w:tc>
          <w:tcPr>
            <w:tcW w:w="3464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apertura attività agrituristica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Piazzola,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D14EC9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D14EC9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certificato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conformità locali</w:t>
            </w:r>
          </w:p>
          <w:p w:rsidR="00D14EC9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45ED2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4EC9" w:rsidTr="00D14EC9">
        <w:trPr>
          <w:trHeight w:val="1833"/>
        </w:trPr>
        <w:tc>
          <w:tcPr>
            <w:tcW w:w="472" w:type="dxa"/>
          </w:tcPr>
          <w:p w:rsidR="00D14EC9" w:rsidRDefault="00D14EC9" w:rsidP="00D14EC9">
            <w:pPr>
              <w:jc w:val="center"/>
            </w:pPr>
          </w:p>
          <w:p w:rsidR="00D14EC9" w:rsidRDefault="00D14EC9" w:rsidP="00D14EC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2810</w:t>
            </w:r>
          </w:p>
        </w:tc>
        <w:tc>
          <w:tcPr>
            <w:tcW w:w="1276" w:type="dxa"/>
          </w:tcPr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22.06.2021</w:t>
            </w:r>
          </w:p>
        </w:tc>
        <w:tc>
          <w:tcPr>
            <w:tcW w:w="3464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SOUVENIRS RABBI DI GIRARDI MIRIELLA &amp; C. S.N.C.</w:t>
            </w: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</w:rPr>
            </w:pPr>
          </w:p>
          <w:p w:rsidR="00D14EC9" w:rsidRPr="003F60C8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apertura esercizio di commercio al dettaglio di Vicinato/Medie strutture di vendita”</w:t>
            </w:r>
          </w:p>
        </w:tc>
        <w:tc>
          <w:tcPr>
            <w:tcW w:w="3402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14EC9" w:rsidRPr="00836AEF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D14EC9" w:rsidRPr="00836AEF" w:rsidRDefault="00D14EC9" w:rsidP="00D14E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14EC9" w:rsidRPr="00F37D35" w:rsidRDefault="00D14EC9" w:rsidP="00D14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135 (Fonti di Rabbi)</w:t>
            </w:r>
          </w:p>
        </w:tc>
        <w:tc>
          <w:tcPr>
            <w:tcW w:w="3969" w:type="dxa"/>
            <w:shd w:val="clear" w:color="auto" w:fill="auto"/>
          </w:tcPr>
          <w:p w:rsidR="00D14EC9" w:rsidRPr="00766780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D14EC9" w:rsidRDefault="00D14EC9" w:rsidP="00D14EC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D14EC9" w:rsidRDefault="00D14EC9" w:rsidP="00D14EC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45ED2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4EC9" w:rsidRDefault="00D14EC9" w:rsidP="00D14EC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4607" w:rsidRDefault="006A4607" w:rsidP="006A4607"/>
    <w:p w:rsidR="006A4607" w:rsidRPr="00CE73E6" w:rsidRDefault="006A4607" w:rsidP="006A4607">
      <w:pPr>
        <w:rPr>
          <w:rFonts w:ascii="Arial" w:hAnsi="Arial" w:cs="Arial"/>
          <w:color w:val="FF0000"/>
          <w:shd w:val="clear" w:color="auto" w:fill="FFFFFF"/>
        </w:rPr>
      </w:pPr>
    </w:p>
    <w:tbl>
      <w:tblPr>
        <w:tblStyle w:val="Grigliatabella"/>
        <w:tblW w:w="20804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615959" w:rsidTr="00615959">
        <w:trPr>
          <w:trHeight w:val="588"/>
        </w:trPr>
        <w:tc>
          <w:tcPr>
            <w:tcW w:w="472" w:type="dxa"/>
            <w:shd w:val="clear" w:color="auto" w:fill="BFBFBF" w:themeFill="background1" w:themeFillShade="BF"/>
          </w:tcPr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BFBFBF" w:themeFill="background1" w:themeFillShade="BF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6A4607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07" w:rsidRPr="00F37D35" w:rsidRDefault="006A4607" w:rsidP="00193D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677248" w:rsidTr="00766780">
        <w:trPr>
          <w:trHeight w:val="1833"/>
        </w:trPr>
        <w:tc>
          <w:tcPr>
            <w:tcW w:w="472" w:type="dxa"/>
          </w:tcPr>
          <w:p w:rsidR="00677248" w:rsidRDefault="00677248" w:rsidP="00677248">
            <w:pPr>
              <w:jc w:val="center"/>
            </w:pPr>
          </w:p>
          <w:p w:rsidR="00677248" w:rsidRDefault="00D14EC9" w:rsidP="00D14EC9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77248" w:rsidRDefault="00677248" w:rsidP="006772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248" w:rsidRDefault="008C39A5" w:rsidP="006772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3046</w:t>
            </w:r>
          </w:p>
        </w:tc>
        <w:tc>
          <w:tcPr>
            <w:tcW w:w="1276" w:type="dxa"/>
          </w:tcPr>
          <w:p w:rsidR="00677248" w:rsidRDefault="00677248" w:rsidP="006772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Default="008C39A5" w:rsidP="006772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05.07.2021</w:t>
            </w:r>
          </w:p>
        </w:tc>
        <w:tc>
          <w:tcPr>
            <w:tcW w:w="3464" w:type="dxa"/>
          </w:tcPr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77248" w:rsidRDefault="00677248" w:rsidP="00677248">
            <w:pPr>
              <w:rPr>
                <w:rFonts w:ascii="Arial" w:hAnsi="Arial" w:cs="Arial"/>
                <w:b/>
                <w:sz w:val="20"/>
              </w:rPr>
            </w:pPr>
          </w:p>
          <w:p w:rsidR="00677248" w:rsidRPr="003F60C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cessazione attività agrituristica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248" w:rsidRPr="00836AEF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677248" w:rsidRPr="00836AEF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248" w:rsidRPr="00836AEF" w:rsidRDefault="00677248" w:rsidP="00677248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677248" w:rsidRPr="00836AEF" w:rsidRDefault="00677248" w:rsidP="006772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77248" w:rsidRDefault="00677248" w:rsidP="006772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San Bernardo,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677248" w:rsidRDefault="00677248" w:rsidP="0067724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677248" w:rsidRDefault="00677248" w:rsidP="006772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677248" w:rsidRDefault="00677248" w:rsidP="0067724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677248" w:rsidRDefault="00677248" w:rsidP="00677248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Default="00D14EC9" w:rsidP="008C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Default="00D14EC9" w:rsidP="008C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cessata</w:t>
            </w:r>
            <w:r w:rsidR="008C39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39A5" w:rsidRDefault="008C39A5" w:rsidP="00677248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9A5" w:rsidTr="00766780">
        <w:trPr>
          <w:trHeight w:val="1833"/>
        </w:trPr>
        <w:tc>
          <w:tcPr>
            <w:tcW w:w="472" w:type="dxa"/>
          </w:tcPr>
          <w:p w:rsidR="008C39A5" w:rsidRDefault="008C39A5" w:rsidP="008C39A5">
            <w:pPr>
              <w:jc w:val="center"/>
            </w:pPr>
          </w:p>
          <w:p w:rsidR="008C39A5" w:rsidRDefault="00D14EC9" w:rsidP="00D14EC9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C39A5" w:rsidRDefault="008C39A5" w:rsidP="008C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Default="008C39A5" w:rsidP="008C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3210</w:t>
            </w:r>
          </w:p>
        </w:tc>
        <w:tc>
          <w:tcPr>
            <w:tcW w:w="1276" w:type="dxa"/>
          </w:tcPr>
          <w:p w:rsidR="008C39A5" w:rsidRDefault="008C39A5" w:rsidP="008C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Default="008C39A5" w:rsidP="008C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13.07.2021</w:t>
            </w:r>
          </w:p>
        </w:tc>
        <w:tc>
          <w:tcPr>
            <w:tcW w:w="3464" w:type="dxa"/>
          </w:tcPr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PANGRAZZI MARCO impresa agricola individuale</w:t>
            </w:r>
          </w:p>
        </w:tc>
        <w:tc>
          <w:tcPr>
            <w:tcW w:w="2551" w:type="dxa"/>
          </w:tcPr>
          <w:p w:rsidR="008C39A5" w:rsidRDefault="008C39A5" w:rsidP="008C39A5">
            <w:pPr>
              <w:rPr>
                <w:rFonts w:ascii="Arial" w:hAnsi="Arial" w:cs="Arial"/>
                <w:b/>
                <w:sz w:val="20"/>
              </w:rPr>
            </w:pPr>
          </w:p>
          <w:p w:rsidR="008C39A5" w:rsidRDefault="008C39A5" w:rsidP="008C39A5">
            <w:pPr>
              <w:rPr>
                <w:rFonts w:ascii="Arial" w:hAnsi="Arial" w:cs="Arial"/>
                <w:b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apertura attività agrituristica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Pr="00836AEF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8C39A5" w:rsidRDefault="008C39A5" w:rsidP="008C3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San Bernardo,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8C39A5" w:rsidRDefault="008C39A5" w:rsidP="008C39A5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8C39A5" w:rsidRPr="00766780" w:rsidRDefault="008C39A5" w:rsidP="008C39A5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 e preposto</w:t>
            </w:r>
          </w:p>
          <w:p w:rsidR="008C39A5" w:rsidRDefault="008C39A5" w:rsidP="008C39A5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Dichiarazioni (comprese quelle del preposto) 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sostitutiva di certificazione - requisiti morali e dichiarazione antimafia cariche sociali </w:t>
            </w:r>
          </w:p>
          <w:p w:rsidR="008C39A5" w:rsidRPr="00766780" w:rsidRDefault="008C39A5" w:rsidP="008C39A5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certificato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conformità locali</w:t>
            </w:r>
          </w:p>
          <w:p w:rsidR="008C39A5" w:rsidRDefault="008C39A5" w:rsidP="008C39A5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8C39A5" w:rsidRDefault="008C39A5" w:rsidP="008C39A5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EC9" w:rsidRPr="00F45ED2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D14EC9" w:rsidRDefault="00D14EC9" w:rsidP="00D1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4EC9" w:rsidRDefault="00D14EC9" w:rsidP="008C39A5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00A4" w:rsidRDefault="003800A4">
      <w:r>
        <w:br w:type="page"/>
      </w:r>
    </w:p>
    <w:tbl>
      <w:tblPr>
        <w:tblStyle w:val="Grigliatabella"/>
        <w:tblW w:w="20804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B84D83" w:rsidTr="00766780">
        <w:trPr>
          <w:trHeight w:val="1833"/>
        </w:trPr>
        <w:tc>
          <w:tcPr>
            <w:tcW w:w="472" w:type="dxa"/>
          </w:tcPr>
          <w:p w:rsidR="00B84D83" w:rsidRDefault="00B84D83" w:rsidP="00B84D83">
            <w:pPr>
              <w:jc w:val="center"/>
            </w:pPr>
          </w:p>
        </w:tc>
        <w:tc>
          <w:tcPr>
            <w:tcW w:w="850" w:type="dxa"/>
          </w:tcPr>
          <w:p w:rsidR="00B84D83" w:rsidRPr="00F37D35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D83" w:rsidRPr="00F37D35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</w:tcPr>
          <w:p w:rsidR="00B84D83" w:rsidRPr="00F37D35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84D83" w:rsidRPr="003F60C8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B84D83" w:rsidRPr="00836AEF" w:rsidRDefault="00B84D83" w:rsidP="00B84D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84D83" w:rsidRPr="00F37D35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4D83" w:rsidRPr="001A77E2" w:rsidRDefault="00B84D83" w:rsidP="00B84D83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B84D83" w:rsidRPr="00F37D35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0424" w:rsidRDefault="00AA0424"/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C011AF">
      <w:pgSz w:w="23814" w:h="16840" w:orient="landscape" w:code="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C"/>
    <w:rsid w:val="00026357"/>
    <w:rsid w:val="00045AE5"/>
    <w:rsid w:val="000675B8"/>
    <w:rsid w:val="000C0E4E"/>
    <w:rsid w:val="000E1826"/>
    <w:rsid w:val="001368EC"/>
    <w:rsid w:val="001603A5"/>
    <w:rsid w:val="001701E2"/>
    <w:rsid w:val="001A01B0"/>
    <w:rsid w:val="001A77E2"/>
    <w:rsid w:val="001B3FD3"/>
    <w:rsid w:val="001C78BC"/>
    <w:rsid w:val="00226BD0"/>
    <w:rsid w:val="0028644F"/>
    <w:rsid w:val="002C2490"/>
    <w:rsid w:val="002D4CAA"/>
    <w:rsid w:val="00370528"/>
    <w:rsid w:val="00371CF9"/>
    <w:rsid w:val="003800A4"/>
    <w:rsid w:val="00387733"/>
    <w:rsid w:val="003C504E"/>
    <w:rsid w:val="003E5FAE"/>
    <w:rsid w:val="003F60C8"/>
    <w:rsid w:val="00406FE3"/>
    <w:rsid w:val="004103D0"/>
    <w:rsid w:val="00456C01"/>
    <w:rsid w:val="004602F0"/>
    <w:rsid w:val="00477D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31A54"/>
    <w:rsid w:val="00533C40"/>
    <w:rsid w:val="00554328"/>
    <w:rsid w:val="00555777"/>
    <w:rsid w:val="00561FEE"/>
    <w:rsid w:val="005631DA"/>
    <w:rsid w:val="00564E02"/>
    <w:rsid w:val="0059318C"/>
    <w:rsid w:val="005B1109"/>
    <w:rsid w:val="00615959"/>
    <w:rsid w:val="00635F24"/>
    <w:rsid w:val="00677248"/>
    <w:rsid w:val="006A4607"/>
    <w:rsid w:val="006B03C6"/>
    <w:rsid w:val="006F4305"/>
    <w:rsid w:val="006F7537"/>
    <w:rsid w:val="00715B3A"/>
    <w:rsid w:val="007234B5"/>
    <w:rsid w:val="0073618E"/>
    <w:rsid w:val="0075483E"/>
    <w:rsid w:val="00766780"/>
    <w:rsid w:val="00770940"/>
    <w:rsid w:val="00784A61"/>
    <w:rsid w:val="00792589"/>
    <w:rsid w:val="0084578F"/>
    <w:rsid w:val="00864C81"/>
    <w:rsid w:val="0087639C"/>
    <w:rsid w:val="008B2E19"/>
    <w:rsid w:val="008C39A5"/>
    <w:rsid w:val="008D183C"/>
    <w:rsid w:val="008E27B2"/>
    <w:rsid w:val="00906261"/>
    <w:rsid w:val="00924629"/>
    <w:rsid w:val="0093225D"/>
    <w:rsid w:val="009369D3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C417A"/>
    <w:rsid w:val="00AE2356"/>
    <w:rsid w:val="00AE3D80"/>
    <w:rsid w:val="00AF1D92"/>
    <w:rsid w:val="00B010EF"/>
    <w:rsid w:val="00B42B97"/>
    <w:rsid w:val="00B51CEB"/>
    <w:rsid w:val="00B84D83"/>
    <w:rsid w:val="00BA7F5F"/>
    <w:rsid w:val="00BF0A9E"/>
    <w:rsid w:val="00C011AF"/>
    <w:rsid w:val="00C0723B"/>
    <w:rsid w:val="00C122AD"/>
    <w:rsid w:val="00C323DC"/>
    <w:rsid w:val="00C36CD2"/>
    <w:rsid w:val="00C53B77"/>
    <w:rsid w:val="00C91912"/>
    <w:rsid w:val="00C96068"/>
    <w:rsid w:val="00CA0E3F"/>
    <w:rsid w:val="00CC25FA"/>
    <w:rsid w:val="00CD2E30"/>
    <w:rsid w:val="00CE73E6"/>
    <w:rsid w:val="00CF25A8"/>
    <w:rsid w:val="00D03E76"/>
    <w:rsid w:val="00D12763"/>
    <w:rsid w:val="00D14EC9"/>
    <w:rsid w:val="00D27FA1"/>
    <w:rsid w:val="00D66B4E"/>
    <w:rsid w:val="00DA56CB"/>
    <w:rsid w:val="00DA775A"/>
    <w:rsid w:val="00DC191B"/>
    <w:rsid w:val="00DF7D43"/>
    <w:rsid w:val="00E01971"/>
    <w:rsid w:val="00E04C25"/>
    <w:rsid w:val="00E57948"/>
    <w:rsid w:val="00E60C07"/>
    <w:rsid w:val="00EC6424"/>
    <w:rsid w:val="00EE074B"/>
    <w:rsid w:val="00EE11A9"/>
    <w:rsid w:val="00EE4221"/>
    <w:rsid w:val="00F37D35"/>
    <w:rsid w:val="00F40520"/>
    <w:rsid w:val="00F45CE9"/>
    <w:rsid w:val="00F45ED2"/>
    <w:rsid w:val="00F519EA"/>
    <w:rsid w:val="00F55C50"/>
    <w:rsid w:val="00F70CDD"/>
    <w:rsid w:val="00F8530D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486-A695-47D6-BAC2-3DCB6B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segreteria1</cp:lastModifiedBy>
  <cp:revision>10</cp:revision>
  <cp:lastPrinted>2022-04-19T13:55:00Z</cp:lastPrinted>
  <dcterms:created xsi:type="dcterms:W3CDTF">2021-08-10T09:21:00Z</dcterms:created>
  <dcterms:modified xsi:type="dcterms:W3CDTF">2022-04-19T14:21:00Z</dcterms:modified>
</cp:coreProperties>
</file>