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C8" w:rsidRDefault="003F60C8" w:rsidP="00456C01">
      <w:pPr>
        <w:jc w:val="center"/>
        <w:rPr>
          <w:b/>
          <w:color w:val="0000FF"/>
          <w:sz w:val="44"/>
        </w:rPr>
      </w:pPr>
    </w:p>
    <w:p w:rsidR="006F4305" w:rsidRDefault="00AC417A" w:rsidP="00456C01">
      <w:pPr>
        <w:jc w:val="center"/>
        <w:rPr>
          <w:b/>
          <w:color w:val="00B050"/>
          <w:sz w:val="44"/>
        </w:rPr>
      </w:pPr>
      <w:r w:rsidRPr="0028644F">
        <w:rPr>
          <w:b/>
          <w:color w:val="0000FF"/>
          <w:sz w:val="44"/>
        </w:rPr>
        <w:t>SCIA PER ATTIVITA’ COMMERCIALE (ESCLUSI PUBBLICI ESERCIZI)</w:t>
      </w:r>
      <w:r w:rsidR="00BA7F5F" w:rsidRPr="0028644F">
        <w:rPr>
          <w:b/>
          <w:color w:val="0000FF"/>
          <w:sz w:val="44"/>
        </w:rPr>
        <w:t xml:space="preserve"> </w:t>
      </w:r>
      <w:r w:rsidR="000E1826" w:rsidRPr="0028644F">
        <w:rPr>
          <w:b/>
          <w:color w:val="0000FF"/>
          <w:sz w:val="44"/>
        </w:rPr>
        <w:t>–</w:t>
      </w:r>
      <w:r w:rsidR="00533C40" w:rsidRPr="0028644F">
        <w:rPr>
          <w:b/>
          <w:color w:val="0000FF"/>
          <w:sz w:val="44"/>
        </w:rPr>
        <w:t xml:space="preserve"> </w:t>
      </w:r>
      <w:r w:rsidR="00406FE3">
        <w:rPr>
          <w:b/>
          <w:color w:val="00B050"/>
          <w:sz w:val="44"/>
        </w:rPr>
        <w:t>secondo</w:t>
      </w:r>
      <w:r w:rsidR="00561FEE" w:rsidRPr="0028644F">
        <w:rPr>
          <w:b/>
          <w:color w:val="00B050"/>
          <w:sz w:val="44"/>
        </w:rPr>
        <w:t xml:space="preserve"> semestre </w:t>
      </w:r>
      <w:r w:rsidR="00E01971" w:rsidRPr="0028644F">
        <w:rPr>
          <w:b/>
          <w:color w:val="00B050"/>
          <w:sz w:val="44"/>
        </w:rPr>
        <w:t>Anno 20</w:t>
      </w:r>
      <w:r w:rsidR="009369D3">
        <w:rPr>
          <w:b/>
          <w:color w:val="00B050"/>
          <w:sz w:val="44"/>
        </w:rPr>
        <w:t>20</w:t>
      </w:r>
    </w:p>
    <w:p w:rsidR="003F60C8" w:rsidRPr="0028644F" w:rsidRDefault="003F60C8" w:rsidP="00456C01">
      <w:pPr>
        <w:jc w:val="center"/>
        <w:rPr>
          <w:b/>
          <w:color w:val="00B050"/>
          <w:sz w:val="44"/>
        </w:rPr>
      </w:pPr>
    </w:p>
    <w:tbl>
      <w:tblPr>
        <w:tblStyle w:val="Grigliatabella"/>
        <w:tblW w:w="20804" w:type="dxa"/>
        <w:tblLayout w:type="fixed"/>
        <w:tblLook w:val="04A0" w:firstRow="1" w:lastRow="0" w:firstColumn="1" w:lastColumn="0" w:noHBand="0" w:noVBand="1"/>
      </w:tblPr>
      <w:tblGrid>
        <w:gridCol w:w="472"/>
        <w:gridCol w:w="850"/>
        <w:gridCol w:w="1276"/>
        <w:gridCol w:w="3464"/>
        <w:gridCol w:w="2551"/>
        <w:gridCol w:w="3402"/>
        <w:gridCol w:w="1985"/>
        <w:gridCol w:w="3969"/>
        <w:gridCol w:w="2835"/>
      </w:tblGrid>
      <w:tr w:rsidR="00906261" w:rsidTr="004E511D">
        <w:trPr>
          <w:trHeight w:val="588"/>
        </w:trPr>
        <w:tc>
          <w:tcPr>
            <w:tcW w:w="472" w:type="dxa"/>
            <w:shd w:val="clear" w:color="auto" w:fill="D9D9D9" w:themeFill="background1" w:themeFillShade="D9"/>
          </w:tcPr>
          <w:p w:rsidR="00906261" w:rsidRPr="00F37D35" w:rsidRDefault="00906261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06261" w:rsidRPr="00F37D35" w:rsidRDefault="00906261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N. PROT.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 w:rsidRPr="00F37D35">
              <w:rPr>
                <w:rFonts w:ascii="Arial" w:hAnsi="Arial" w:cs="Arial"/>
                <w:b/>
                <w:sz w:val="18"/>
                <w:szCs w:val="20"/>
              </w:rPr>
              <w:t>PRESENTAZIONE</w:t>
            </w: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4" w:type="dxa"/>
            <w:shd w:val="clear" w:color="auto" w:fill="D9D9D9" w:themeFill="background1" w:themeFillShade="D9"/>
          </w:tcPr>
          <w:p w:rsidR="004E511D" w:rsidRDefault="004E511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INTESTATARIO COMUNICAZIONE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E511D" w:rsidRDefault="004E511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E511D" w:rsidRDefault="004E511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TIPO PRATICA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E511D" w:rsidRDefault="004E511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UBICAZIONE ESERCIZIO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E511D" w:rsidRDefault="004E511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DOCUMENTI ALLEGATI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E511D" w:rsidRDefault="004E511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STATO PROCEDIMENTO</w:t>
            </w:r>
          </w:p>
        </w:tc>
      </w:tr>
      <w:tr w:rsidR="00E04C25" w:rsidTr="00F45ED2">
        <w:trPr>
          <w:trHeight w:val="1833"/>
        </w:trPr>
        <w:tc>
          <w:tcPr>
            <w:tcW w:w="472" w:type="dxa"/>
          </w:tcPr>
          <w:p w:rsidR="00E04C25" w:rsidRDefault="00E04C25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</w:p>
          <w:p w:rsidR="00E04C25" w:rsidRDefault="00406FE3" w:rsidP="00406F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04C25" w:rsidRDefault="00E04C25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C25" w:rsidRPr="00F37D35" w:rsidRDefault="00E04C25" w:rsidP="00E04C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2733</w:t>
            </w:r>
          </w:p>
        </w:tc>
        <w:tc>
          <w:tcPr>
            <w:tcW w:w="1276" w:type="dxa"/>
          </w:tcPr>
          <w:p w:rsidR="00E04C25" w:rsidRDefault="00E04C25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C25" w:rsidRPr="00F37D35" w:rsidRDefault="00E04C25" w:rsidP="00E04C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18.06.2020</w:t>
            </w:r>
          </w:p>
        </w:tc>
        <w:tc>
          <w:tcPr>
            <w:tcW w:w="3464" w:type="dxa"/>
          </w:tcPr>
          <w:p w:rsidR="003F60C8" w:rsidRDefault="003F60C8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C25" w:rsidRPr="00F37D35" w:rsidRDefault="00E04C25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FAMIGLIA COOPERATIVA VALL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ATE SOLANDRE </w:t>
            </w:r>
            <w:proofErr w:type="spellStart"/>
            <w:r w:rsidRPr="00F37D35">
              <w:rPr>
                <w:rFonts w:ascii="Arial" w:hAnsi="Arial" w:cs="Arial"/>
                <w:b/>
                <w:sz w:val="20"/>
                <w:szCs w:val="20"/>
              </w:rPr>
              <w:t>Soc.Coop</w:t>
            </w:r>
            <w:proofErr w:type="spellEnd"/>
          </w:p>
        </w:tc>
        <w:tc>
          <w:tcPr>
            <w:tcW w:w="2551" w:type="dxa"/>
          </w:tcPr>
          <w:p w:rsidR="003F60C8" w:rsidRDefault="003F60C8" w:rsidP="00E04C25">
            <w:pPr>
              <w:rPr>
                <w:rFonts w:ascii="Arial" w:hAnsi="Arial" w:cs="Arial"/>
                <w:b/>
                <w:sz w:val="20"/>
              </w:rPr>
            </w:pPr>
          </w:p>
          <w:p w:rsidR="00E04C25" w:rsidRDefault="00E04C25" w:rsidP="00E04C25">
            <w:pPr>
              <w:rPr>
                <w:rFonts w:ascii="Arial" w:hAnsi="Arial" w:cs="Arial"/>
                <w:bCs/>
                <w:i/>
                <w:sz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Presentazione dell’aggiornamento della registrazione per subingresso ai sensi dell’art. 6 del Regolamento (CE) 852/2004 - SCIA per subingresso in attività</w:t>
            </w:r>
            <w:r w:rsidRPr="003F60C8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3F60C8">
              <w:rPr>
                <w:rFonts w:ascii="Arial" w:hAnsi="Arial" w:cs="Arial"/>
                <w:b/>
                <w:sz w:val="20"/>
              </w:rPr>
              <w:t>di commercio al dettaglio di Vicinato/Medie strutture di vendita</w:t>
            </w:r>
            <w:r w:rsidRPr="003F60C8">
              <w:rPr>
                <w:rFonts w:ascii="Arial" w:hAnsi="Arial" w:cs="Arial"/>
                <w:bCs/>
                <w:i/>
                <w:sz w:val="20"/>
              </w:rPr>
              <w:t>”</w:t>
            </w:r>
          </w:p>
          <w:p w:rsidR="003F60C8" w:rsidRPr="003F60C8" w:rsidRDefault="003F60C8" w:rsidP="00E04C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F60C8" w:rsidRDefault="003F60C8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0C8" w:rsidRDefault="00E04C25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</w:t>
            </w:r>
          </w:p>
          <w:p w:rsidR="00E04C25" w:rsidRPr="00836AEF" w:rsidRDefault="00E04C25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SUAP </w:t>
            </w:r>
          </w:p>
          <w:p w:rsidR="00E04C25" w:rsidRPr="00836AEF" w:rsidRDefault="00E04C25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C25" w:rsidRDefault="00E04C25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ID Pratica </w:t>
            </w:r>
          </w:p>
          <w:p w:rsidR="00E04C25" w:rsidRPr="00836AEF" w:rsidRDefault="00E04C25" w:rsidP="00DC3000">
            <w:pPr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836AEF">
              <w:rPr>
                <w:rFonts w:ascii="Arial" w:hAnsi="Arial" w:cs="Arial"/>
                <w:b/>
                <w:sz w:val="20"/>
                <w:szCs w:val="20"/>
              </w:rPr>
              <w:t>n</w:t>
            </w:r>
            <w:proofErr w:type="gramEnd"/>
            <w:r w:rsidRPr="00836AEF">
              <w:rPr>
                <w:rFonts w:ascii="Arial" w:hAnsi="Arial" w:cs="Arial"/>
                <w:b/>
                <w:sz w:val="20"/>
                <w:szCs w:val="20"/>
              </w:rPr>
              <w:t>° 00104980222-</w:t>
            </w:r>
            <w:r>
              <w:rPr>
                <w:rFonts w:ascii="Arial" w:hAnsi="Arial" w:cs="Arial"/>
                <w:b/>
                <w:sz w:val="20"/>
                <w:szCs w:val="20"/>
              </w:rPr>
              <w:t>04062020-1251</w:t>
            </w:r>
          </w:p>
          <w:p w:rsidR="00E04C25" w:rsidRPr="00836AEF" w:rsidRDefault="00E04C25" w:rsidP="00DC3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F60C8" w:rsidRDefault="003F60C8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C25" w:rsidRDefault="00E04C25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E04C25" w:rsidRPr="00F37D35" w:rsidRDefault="00E04C25" w:rsidP="00E04C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Piazzola, 126</w:t>
            </w:r>
          </w:p>
        </w:tc>
        <w:tc>
          <w:tcPr>
            <w:tcW w:w="3969" w:type="dxa"/>
          </w:tcPr>
          <w:p w:rsidR="003F60C8" w:rsidRDefault="003F60C8" w:rsidP="003F60C8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E04C25" w:rsidRPr="00EE03B6" w:rsidRDefault="00E04C25" w:rsidP="00F8530D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EE03B6">
              <w:rPr>
                <w:rFonts w:ascii="Arial" w:hAnsi="Arial" w:cs="Arial"/>
                <w:b/>
                <w:sz w:val="20"/>
              </w:rPr>
              <w:t xml:space="preserve">Fotocopia di un documento di </w:t>
            </w:r>
            <w:proofErr w:type="spellStart"/>
            <w:r w:rsidRPr="00EE03B6">
              <w:rPr>
                <w:rFonts w:ascii="Arial" w:hAnsi="Arial" w:cs="Arial"/>
                <w:b/>
                <w:sz w:val="20"/>
              </w:rPr>
              <w:t>identita'</w:t>
            </w:r>
            <w:proofErr w:type="spellEnd"/>
            <w:r w:rsidRPr="00EE03B6">
              <w:rPr>
                <w:rFonts w:ascii="Arial" w:hAnsi="Arial" w:cs="Arial"/>
                <w:b/>
                <w:sz w:val="20"/>
              </w:rPr>
              <w:t xml:space="preserve"> del soggetto che conferisce la procura speciale</w:t>
            </w:r>
          </w:p>
          <w:p w:rsidR="00F8530D" w:rsidRDefault="00E04C25" w:rsidP="00F8530D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 w:rsidRPr="00EE03B6">
              <w:rPr>
                <w:rFonts w:ascii="Arial" w:hAnsi="Arial" w:cs="Arial"/>
                <w:b/>
                <w:sz w:val="20"/>
              </w:rPr>
              <w:t>dichiarazion</w:t>
            </w:r>
            <w:r w:rsidR="00F8530D">
              <w:rPr>
                <w:rFonts w:ascii="Arial" w:hAnsi="Arial" w:cs="Arial"/>
                <w:b/>
                <w:sz w:val="20"/>
              </w:rPr>
              <w:t>i</w:t>
            </w:r>
            <w:proofErr w:type="gramEnd"/>
            <w:r w:rsidRPr="00EE03B6">
              <w:rPr>
                <w:rFonts w:ascii="Arial" w:hAnsi="Arial" w:cs="Arial"/>
                <w:b/>
                <w:sz w:val="20"/>
              </w:rPr>
              <w:t xml:space="preserve"> sostitutiva di certificazione - requisiti morali e dichiarazione antimafia</w:t>
            </w:r>
            <w:r w:rsidR="00F8530D">
              <w:rPr>
                <w:rFonts w:ascii="Arial" w:hAnsi="Arial" w:cs="Arial"/>
                <w:b/>
                <w:sz w:val="20"/>
              </w:rPr>
              <w:t xml:space="preserve"> cariche sociali e preposto</w:t>
            </w:r>
          </w:p>
          <w:p w:rsidR="00E04C25" w:rsidRPr="00F8530D" w:rsidRDefault="00E04C25" w:rsidP="00F8530D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 w:rsidRPr="00F8530D">
              <w:rPr>
                <w:rFonts w:ascii="Arial" w:hAnsi="Arial" w:cs="Arial"/>
                <w:b/>
                <w:sz w:val="20"/>
              </w:rPr>
              <w:t>copia</w:t>
            </w:r>
            <w:proofErr w:type="gramEnd"/>
            <w:r w:rsidRPr="00F8530D">
              <w:rPr>
                <w:rFonts w:ascii="Arial" w:hAnsi="Arial" w:cs="Arial"/>
                <w:b/>
                <w:sz w:val="20"/>
              </w:rPr>
              <w:t xml:space="preserve"> del documento d'identità di tutti i soggetti sottoscrittori </w:t>
            </w:r>
            <w:r w:rsidR="00F8530D" w:rsidRPr="00F8530D">
              <w:rPr>
                <w:rFonts w:ascii="Arial" w:hAnsi="Arial" w:cs="Arial"/>
                <w:b/>
                <w:sz w:val="20"/>
              </w:rPr>
              <w:t xml:space="preserve">e del preposto </w:t>
            </w:r>
            <w:r w:rsidRPr="00F8530D">
              <w:rPr>
                <w:rFonts w:ascii="Arial" w:hAnsi="Arial" w:cs="Arial"/>
                <w:b/>
                <w:sz w:val="20"/>
              </w:rPr>
              <w:t xml:space="preserve">in corso di validità </w:t>
            </w:r>
          </w:p>
          <w:p w:rsidR="00E04C25" w:rsidRPr="00EE03B6" w:rsidRDefault="00E04C25" w:rsidP="00F8530D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EE03B6">
              <w:rPr>
                <w:rFonts w:ascii="Arial" w:hAnsi="Arial" w:cs="Arial"/>
                <w:b/>
                <w:sz w:val="20"/>
              </w:rPr>
              <w:t>Procura speciale</w:t>
            </w:r>
          </w:p>
          <w:p w:rsidR="00E04C25" w:rsidRDefault="00E04C25" w:rsidP="00F8530D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EE03B6">
              <w:rPr>
                <w:rFonts w:ascii="Arial" w:hAnsi="Arial" w:cs="Arial"/>
                <w:b/>
                <w:sz w:val="20"/>
              </w:rPr>
              <w:t>MDA Pratica</w:t>
            </w:r>
          </w:p>
          <w:p w:rsidR="003F60C8" w:rsidRPr="003F60C8" w:rsidRDefault="003F60C8" w:rsidP="003F60C8">
            <w:pPr>
              <w:ind w:left="3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:rsidR="00E04C25" w:rsidRDefault="00E04C25" w:rsidP="00DC3000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6780" w:rsidRPr="00F45ED2" w:rsidRDefault="00766780" w:rsidP="00766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.2020</w:t>
            </w:r>
          </w:p>
          <w:p w:rsidR="00766780" w:rsidRDefault="00766780" w:rsidP="00766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Chiusura con esito positivo</w:t>
            </w:r>
          </w:p>
          <w:p w:rsidR="00766780" w:rsidRPr="00F45ED2" w:rsidRDefault="00766780" w:rsidP="00766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con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comunicazione</w:t>
            </w:r>
          </w:p>
          <w:p w:rsidR="00E04C25" w:rsidRPr="00F37D35" w:rsidRDefault="00E04C25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03C6" w:rsidTr="00766780">
        <w:trPr>
          <w:trHeight w:val="1833"/>
        </w:trPr>
        <w:tc>
          <w:tcPr>
            <w:tcW w:w="472" w:type="dxa"/>
          </w:tcPr>
          <w:p w:rsidR="006B03C6" w:rsidRDefault="006B03C6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</w:p>
          <w:p w:rsidR="006B03C6" w:rsidRDefault="00406FE3" w:rsidP="00406F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B03C6" w:rsidRDefault="006B03C6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03C6" w:rsidRPr="00F37D35" w:rsidRDefault="006B03C6" w:rsidP="003F60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3F60C8"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6B03C6" w:rsidRDefault="006B03C6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03C6" w:rsidRPr="00F37D35" w:rsidRDefault="006B03C6" w:rsidP="003F60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F60C8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.06.2020</w:t>
            </w:r>
          </w:p>
        </w:tc>
        <w:tc>
          <w:tcPr>
            <w:tcW w:w="3464" w:type="dxa"/>
          </w:tcPr>
          <w:p w:rsidR="00E57948" w:rsidRDefault="00E57948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03C6" w:rsidRPr="00F37D35" w:rsidRDefault="006B03C6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FAMIGLIA COOPERATIVA VALL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ATE SOLANDRE </w:t>
            </w:r>
            <w:proofErr w:type="spellStart"/>
            <w:r w:rsidRPr="00F37D35">
              <w:rPr>
                <w:rFonts w:ascii="Arial" w:hAnsi="Arial" w:cs="Arial"/>
                <w:b/>
                <w:sz w:val="20"/>
                <w:szCs w:val="20"/>
              </w:rPr>
              <w:t>Soc.Coop</w:t>
            </w:r>
            <w:proofErr w:type="spellEnd"/>
          </w:p>
        </w:tc>
        <w:tc>
          <w:tcPr>
            <w:tcW w:w="2551" w:type="dxa"/>
          </w:tcPr>
          <w:p w:rsidR="003F60C8" w:rsidRDefault="003F60C8" w:rsidP="00DC3000">
            <w:pPr>
              <w:rPr>
                <w:rFonts w:ascii="Arial" w:hAnsi="Arial" w:cs="Arial"/>
                <w:b/>
                <w:sz w:val="20"/>
              </w:rPr>
            </w:pPr>
          </w:p>
          <w:p w:rsidR="006B03C6" w:rsidRPr="003F60C8" w:rsidRDefault="003F60C8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“Nuova apertura di commercio al dettaglio su aree private in sede fissa – rivendita di giornali e riviste”</w:t>
            </w:r>
          </w:p>
        </w:tc>
        <w:tc>
          <w:tcPr>
            <w:tcW w:w="3402" w:type="dxa"/>
          </w:tcPr>
          <w:p w:rsidR="003F60C8" w:rsidRDefault="003F60C8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03C6" w:rsidRPr="00836AEF" w:rsidRDefault="006B03C6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6B03C6" w:rsidRPr="00836AEF" w:rsidRDefault="006B03C6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03C6" w:rsidRDefault="006B03C6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ID Pratica </w:t>
            </w:r>
          </w:p>
          <w:p w:rsidR="006B03C6" w:rsidRPr="00836AEF" w:rsidRDefault="006B03C6" w:rsidP="00DC3000">
            <w:pPr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836AEF">
              <w:rPr>
                <w:rFonts w:ascii="Arial" w:hAnsi="Arial" w:cs="Arial"/>
                <w:b/>
                <w:sz w:val="20"/>
                <w:szCs w:val="20"/>
              </w:rPr>
              <w:t>n</w:t>
            </w:r>
            <w:proofErr w:type="gramEnd"/>
            <w:r w:rsidRPr="00836AEF">
              <w:rPr>
                <w:rFonts w:ascii="Arial" w:hAnsi="Arial" w:cs="Arial"/>
                <w:b/>
                <w:sz w:val="20"/>
                <w:szCs w:val="20"/>
              </w:rPr>
              <w:t>° 00104980222-</w:t>
            </w:r>
            <w:r>
              <w:rPr>
                <w:rFonts w:ascii="Arial" w:hAnsi="Arial" w:cs="Arial"/>
                <w:b/>
                <w:sz w:val="20"/>
                <w:szCs w:val="20"/>
              </w:rPr>
              <w:t>04062020-1251</w:t>
            </w:r>
          </w:p>
          <w:p w:rsidR="006B03C6" w:rsidRPr="00836AEF" w:rsidRDefault="006B03C6" w:rsidP="00DC3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F60C8" w:rsidRDefault="003F60C8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03C6" w:rsidRDefault="006B03C6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6B03C6" w:rsidRPr="00F37D35" w:rsidRDefault="006B03C6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Piazzola, 126</w:t>
            </w:r>
          </w:p>
        </w:tc>
        <w:tc>
          <w:tcPr>
            <w:tcW w:w="3969" w:type="dxa"/>
            <w:shd w:val="clear" w:color="auto" w:fill="auto"/>
          </w:tcPr>
          <w:p w:rsidR="003F60C8" w:rsidRDefault="003F60C8" w:rsidP="003F60C8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6B03C6" w:rsidRPr="00766780" w:rsidRDefault="006B03C6" w:rsidP="00DC3000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 xml:space="preserve">Fotocopia di un documento di </w:t>
            </w:r>
            <w:proofErr w:type="spellStart"/>
            <w:r w:rsidRPr="00766780">
              <w:rPr>
                <w:rFonts w:ascii="Arial" w:hAnsi="Arial" w:cs="Arial"/>
                <w:b/>
                <w:sz w:val="20"/>
              </w:rPr>
              <w:t>identita'</w:t>
            </w:r>
            <w:proofErr w:type="spellEnd"/>
            <w:r w:rsidRPr="00766780">
              <w:rPr>
                <w:rFonts w:ascii="Arial" w:hAnsi="Arial" w:cs="Arial"/>
                <w:b/>
                <w:sz w:val="20"/>
              </w:rPr>
              <w:t xml:space="preserve"> del soggetto che conferisce la procura speciale</w:t>
            </w:r>
          </w:p>
          <w:p w:rsidR="006B03C6" w:rsidRPr="00766780" w:rsidRDefault="006B03C6" w:rsidP="00DC3000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 w:rsidRPr="00766780">
              <w:rPr>
                <w:rFonts w:ascii="Arial" w:hAnsi="Arial" w:cs="Arial"/>
                <w:b/>
                <w:sz w:val="20"/>
              </w:rPr>
              <w:t>dichiarazioni</w:t>
            </w:r>
            <w:proofErr w:type="gramEnd"/>
            <w:r w:rsidRPr="00766780">
              <w:rPr>
                <w:rFonts w:ascii="Arial" w:hAnsi="Arial" w:cs="Arial"/>
                <w:b/>
                <w:sz w:val="20"/>
              </w:rPr>
              <w:t xml:space="preserve"> sostitutiva di certificazione - requisiti morali e dichiarazione antimafia cariche sociali e preposto</w:t>
            </w:r>
          </w:p>
          <w:p w:rsidR="006B03C6" w:rsidRPr="00766780" w:rsidRDefault="006B03C6" w:rsidP="00DC3000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 w:rsidRPr="00766780">
              <w:rPr>
                <w:rFonts w:ascii="Arial" w:hAnsi="Arial" w:cs="Arial"/>
                <w:b/>
                <w:sz w:val="20"/>
              </w:rPr>
              <w:t>copia</w:t>
            </w:r>
            <w:proofErr w:type="gramEnd"/>
            <w:r w:rsidRPr="00766780">
              <w:rPr>
                <w:rFonts w:ascii="Arial" w:hAnsi="Arial" w:cs="Arial"/>
                <w:b/>
                <w:sz w:val="20"/>
              </w:rPr>
              <w:t xml:space="preserve"> del documento d'identità di tutti i soggetti sottoscrittori e del preposto in corso di validità </w:t>
            </w:r>
          </w:p>
          <w:p w:rsidR="006B03C6" w:rsidRPr="00766780" w:rsidRDefault="006B03C6" w:rsidP="00DC3000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Procura speciale</w:t>
            </w:r>
          </w:p>
          <w:p w:rsidR="006B03C6" w:rsidRPr="00766780" w:rsidRDefault="006B03C6" w:rsidP="00DC3000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MDA Pratica</w:t>
            </w:r>
          </w:p>
          <w:p w:rsidR="003F60C8" w:rsidRPr="001A77E2" w:rsidRDefault="003F60C8" w:rsidP="003F60C8">
            <w:pPr>
              <w:pStyle w:val="Paragrafoelenco"/>
              <w:ind w:left="317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835" w:type="dxa"/>
          </w:tcPr>
          <w:p w:rsidR="006B03C6" w:rsidRDefault="006B03C6" w:rsidP="00DC3000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6780" w:rsidRPr="00F45ED2" w:rsidRDefault="00766780" w:rsidP="00766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.2020</w:t>
            </w:r>
          </w:p>
          <w:p w:rsidR="00766780" w:rsidRDefault="00766780" w:rsidP="00766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Chiusura con esito positivo</w:t>
            </w:r>
          </w:p>
          <w:p w:rsidR="00766780" w:rsidRPr="00F45ED2" w:rsidRDefault="00766780" w:rsidP="00766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con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comunicazione</w:t>
            </w:r>
          </w:p>
          <w:p w:rsidR="006B03C6" w:rsidRPr="00F37D35" w:rsidRDefault="006B03C6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948" w:rsidTr="00766780">
        <w:trPr>
          <w:trHeight w:val="1833"/>
        </w:trPr>
        <w:tc>
          <w:tcPr>
            <w:tcW w:w="472" w:type="dxa"/>
          </w:tcPr>
          <w:p w:rsidR="00E57948" w:rsidRDefault="00E57948" w:rsidP="00E57948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57948" w:rsidRPr="00F37D35" w:rsidRDefault="00E57948" w:rsidP="00E57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5849</w:t>
            </w:r>
          </w:p>
        </w:tc>
        <w:tc>
          <w:tcPr>
            <w:tcW w:w="1276" w:type="dxa"/>
          </w:tcPr>
          <w:p w:rsidR="00E57948" w:rsidRDefault="00E57948" w:rsidP="00E57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948" w:rsidRPr="00F37D35" w:rsidRDefault="00E57948" w:rsidP="00E57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22.12.2020</w:t>
            </w:r>
          </w:p>
        </w:tc>
        <w:tc>
          <w:tcPr>
            <w:tcW w:w="3464" w:type="dxa"/>
          </w:tcPr>
          <w:p w:rsidR="00E57948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948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HAIRCONCEPT STUDIO SNC DI PAPI LAURA E PEDROTTI MIRIAM</w:t>
            </w:r>
          </w:p>
          <w:p w:rsidR="00E57948" w:rsidRPr="00F37D35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57948" w:rsidRDefault="00E57948" w:rsidP="00E57948">
            <w:pPr>
              <w:rPr>
                <w:rFonts w:ascii="Arial" w:hAnsi="Arial" w:cs="Arial"/>
                <w:b/>
                <w:sz w:val="20"/>
              </w:rPr>
            </w:pPr>
          </w:p>
          <w:p w:rsidR="00E57948" w:rsidRPr="003F60C8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 xml:space="preserve">“Nuova apertura di </w:t>
            </w:r>
            <w:r>
              <w:rPr>
                <w:rFonts w:ascii="Arial" w:hAnsi="Arial" w:cs="Arial"/>
                <w:b/>
                <w:sz w:val="20"/>
              </w:rPr>
              <w:t>attività di acconciatore</w:t>
            </w:r>
            <w:r w:rsidRPr="003F60C8">
              <w:rPr>
                <w:rFonts w:ascii="Arial" w:hAnsi="Arial" w:cs="Arial"/>
                <w:b/>
                <w:sz w:val="20"/>
              </w:rPr>
              <w:t>”</w:t>
            </w:r>
          </w:p>
        </w:tc>
        <w:tc>
          <w:tcPr>
            <w:tcW w:w="3402" w:type="dxa"/>
          </w:tcPr>
          <w:p w:rsidR="00E57948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948" w:rsidRPr="00836AEF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E57948" w:rsidRPr="00836AEF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948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ID Pratica </w:t>
            </w:r>
          </w:p>
          <w:p w:rsidR="00E57948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36AEF">
              <w:rPr>
                <w:rFonts w:ascii="Arial" w:hAnsi="Arial" w:cs="Arial"/>
                <w:b/>
                <w:sz w:val="20"/>
                <w:szCs w:val="20"/>
              </w:rPr>
              <w:t>n</w:t>
            </w:r>
            <w:proofErr w:type="gramEnd"/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b/>
                <w:sz w:val="20"/>
                <w:szCs w:val="20"/>
              </w:rPr>
              <w:t>02606270227-17122020-0943</w:t>
            </w:r>
          </w:p>
          <w:p w:rsidR="00E57948" w:rsidRPr="00836AEF" w:rsidRDefault="00E57948" w:rsidP="00E57948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E57948" w:rsidRPr="00836AEF" w:rsidRDefault="00E57948" w:rsidP="00E579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57948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948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E57948" w:rsidRPr="00F37D35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San Bernardo, 57/A</w:t>
            </w:r>
          </w:p>
        </w:tc>
        <w:tc>
          <w:tcPr>
            <w:tcW w:w="3969" w:type="dxa"/>
            <w:shd w:val="clear" w:color="auto" w:fill="auto"/>
          </w:tcPr>
          <w:p w:rsidR="00E57948" w:rsidRDefault="00E57948" w:rsidP="00E57948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E57948" w:rsidRPr="00766780" w:rsidRDefault="00E57948" w:rsidP="00E57948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</w:rPr>
              <w:t>società</w:t>
            </w:r>
          </w:p>
          <w:p w:rsidR="00E57948" w:rsidRDefault="00E57948" w:rsidP="00E57948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 w:rsidRPr="00766780">
              <w:rPr>
                <w:rFonts w:ascii="Arial" w:hAnsi="Arial" w:cs="Arial"/>
                <w:b/>
                <w:sz w:val="20"/>
              </w:rPr>
              <w:t>dichiarazioni</w:t>
            </w:r>
            <w:proofErr w:type="gramEnd"/>
            <w:r w:rsidRPr="00766780">
              <w:rPr>
                <w:rFonts w:ascii="Arial" w:hAnsi="Arial" w:cs="Arial"/>
                <w:b/>
                <w:sz w:val="20"/>
              </w:rPr>
              <w:t xml:space="preserve"> sostitutiva di certificazione - requisiti morali e dichiarazione antimafia cariche sociali </w:t>
            </w:r>
          </w:p>
          <w:p w:rsidR="00E57948" w:rsidRPr="00766780" w:rsidRDefault="00E57948" w:rsidP="00E57948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 w:rsidRPr="00766780">
              <w:rPr>
                <w:rFonts w:ascii="Arial" w:hAnsi="Arial" w:cs="Arial"/>
                <w:b/>
                <w:sz w:val="20"/>
              </w:rPr>
              <w:t>dichiarazioni</w:t>
            </w:r>
            <w:proofErr w:type="gramEnd"/>
            <w:r w:rsidRPr="00766780">
              <w:rPr>
                <w:rFonts w:ascii="Arial" w:hAnsi="Arial" w:cs="Arial"/>
                <w:b/>
                <w:sz w:val="20"/>
              </w:rPr>
              <w:t xml:space="preserve"> sostitutiva di certificazione - requisiti </w:t>
            </w:r>
            <w:r>
              <w:rPr>
                <w:rFonts w:ascii="Arial" w:hAnsi="Arial" w:cs="Arial"/>
                <w:b/>
                <w:sz w:val="20"/>
              </w:rPr>
              <w:t>professionali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E57948" w:rsidRPr="00766780" w:rsidRDefault="00E57948" w:rsidP="00E57948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certificato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conformità locali</w:t>
            </w:r>
          </w:p>
          <w:p w:rsidR="00E57948" w:rsidRPr="00766780" w:rsidRDefault="00E57948" w:rsidP="00E57948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MDA Pratica</w:t>
            </w:r>
          </w:p>
          <w:p w:rsidR="00E57948" w:rsidRPr="001A77E2" w:rsidRDefault="00E57948" w:rsidP="00E57948">
            <w:pPr>
              <w:pStyle w:val="Paragrafoelenco"/>
              <w:ind w:left="317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835" w:type="dxa"/>
          </w:tcPr>
          <w:p w:rsidR="00E57948" w:rsidRDefault="00E57948" w:rsidP="00E57948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948" w:rsidRPr="00E57948" w:rsidRDefault="00E57948" w:rsidP="00E5794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57948">
              <w:rPr>
                <w:rFonts w:ascii="Arial" w:hAnsi="Arial" w:cs="Arial"/>
                <w:b/>
                <w:color w:val="FF0000"/>
                <w:sz w:val="20"/>
                <w:szCs w:val="20"/>
              </w:rPr>
              <w:t>ALLA DATA DEL 3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Pr="00E57948">
              <w:rPr>
                <w:rFonts w:ascii="Arial" w:hAnsi="Arial" w:cs="Arial"/>
                <w:b/>
                <w:color w:val="FF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12</w:t>
            </w:r>
            <w:r w:rsidRPr="00E57948">
              <w:rPr>
                <w:rFonts w:ascii="Arial" w:hAnsi="Arial" w:cs="Arial"/>
                <w:b/>
                <w:color w:val="FF0000"/>
                <w:sz w:val="20"/>
                <w:szCs w:val="20"/>
              </w:rPr>
              <w:t>/2020</w:t>
            </w:r>
          </w:p>
          <w:p w:rsidR="00E57948" w:rsidRPr="00E57948" w:rsidRDefault="00E57948" w:rsidP="00E5794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57948">
              <w:rPr>
                <w:rFonts w:ascii="Arial" w:hAnsi="Arial" w:cs="Arial"/>
                <w:b/>
                <w:color w:val="FF0000"/>
                <w:sz w:val="20"/>
                <w:szCs w:val="20"/>
              </w:rPr>
              <w:t>PRATIVCA IN VERIFICA</w:t>
            </w:r>
          </w:p>
          <w:p w:rsidR="00E57948" w:rsidRPr="00F37D35" w:rsidRDefault="00E57948" w:rsidP="00E57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A0424" w:rsidRDefault="00AA0424"/>
    <w:p w:rsidR="00C36CD2" w:rsidRPr="00CE73E6" w:rsidRDefault="00C36CD2">
      <w:pPr>
        <w:rPr>
          <w:rFonts w:ascii="Arial" w:hAnsi="Arial" w:cs="Arial"/>
          <w:color w:val="FF0000"/>
          <w:shd w:val="clear" w:color="auto" w:fill="FFFFFF"/>
        </w:rPr>
      </w:pPr>
    </w:p>
    <w:sectPr w:rsidR="00C36CD2" w:rsidRPr="00CE73E6" w:rsidSect="001368EC">
      <w:pgSz w:w="23814" w:h="16840" w:orient="landscape" w:code="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321A8"/>
    <w:multiLevelType w:val="hybridMultilevel"/>
    <w:tmpl w:val="ACE09328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D73BF"/>
    <w:multiLevelType w:val="hybridMultilevel"/>
    <w:tmpl w:val="5106CEFC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368EC"/>
    <w:rsid w:val="00026357"/>
    <w:rsid w:val="00045AE5"/>
    <w:rsid w:val="000675B8"/>
    <w:rsid w:val="000C0E4E"/>
    <w:rsid w:val="000E1826"/>
    <w:rsid w:val="001368EC"/>
    <w:rsid w:val="001603A5"/>
    <w:rsid w:val="001701E2"/>
    <w:rsid w:val="001A01B0"/>
    <w:rsid w:val="001A77E2"/>
    <w:rsid w:val="001B3FD3"/>
    <w:rsid w:val="001C78BC"/>
    <w:rsid w:val="00226BD0"/>
    <w:rsid w:val="0028644F"/>
    <w:rsid w:val="002D4CAA"/>
    <w:rsid w:val="00370528"/>
    <w:rsid w:val="00371CF9"/>
    <w:rsid w:val="00387733"/>
    <w:rsid w:val="003C504E"/>
    <w:rsid w:val="003E5FAE"/>
    <w:rsid w:val="003F60C8"/>
    <w:rsid w:val="00406FE3"/>
    <w:rsid w:val="004103D0"/>
    <w:rsid w:val="00456C01"/>
    <w:rsid w:val="004602F0"/>
    <w:rsid w:val="00477D33"/>
    <w:rsid w:val="004A2C60"/>
    <w:rsid w:val="004A5228"/>
    <w:rsid w:val="004D06CF"/>
    <w:rsid w:val="004D4432"/>
    <w:rsid w:val="004E3366"/>
    <w:rsid w:val="004E511D"/>
    <w:rsid w:val="00502EBC"/>
    <w:rsid w:val="00511C90"/>
    <w:rsid w:val="0051774C"/>
    <w:rsid w:val="00531A54"/>
    <w:rsid w:val="00533C40"/>
    <w:rsid w:val="00554328"/>
    <w:rsid w:val="00555777"/>
    <w:rsid w:val="00561FEE"/>
    <w:rsid w:val="005631DA"/>
    <w:rsid w:val="00564E02"/>
    <w:rsid w:val="0059318C"/>
    <w:rsid w:val="005B1109"/>
    <w:rsid w:val="00635F24"/>
    <w:rsid w:val="006B03C6"/>
    <w:rsid w:val="006F4305"/>
    <w:rsid w:val="006F7537"/>
    <w:rsid w:val="00715B3A"/>
    <w:rsid w:val="0073618E"/>
    <w:rsid w:val="0075483E"/>
    <w:rsid w:val="00766780"/>
    <w:rsid w:val="00770940"/>
    <w:rsid w:val="00784A61"/>
    <w:rsid w:val="00792589"/>
    <w:rsid w:val="00864C81"/>
    <w:rsid w:val="0087639C"/>
    <w:rsid w:val="008B2E19"/>
    <w:rsid w:val="008D183C"/>
    <w:rsid w:val="008E27B2"/>
    <w:rsid w:val="00906261"/>
    <w:rsid w:val="00924629"/>
    <w:rsid w:val="0093225D"/>
    <w:rsid w:val="009369D3"/>
    <w:rsid w:val="00983A6D"/>
    <w:rsid w:val="00994800"/>
    <w:rsid w:val="009D59AE"/>
    <w:rsid w:val="009F51A5"/>
    <w:rsid w:val="00A30823"/>
    <w:rsid w:val="00A37995"/>
    <w:rsid w:val="00A73D1C"/>
    <w:rsid w:val="00A85D38"/>
    <w:rsid w:val="00AA0424"/>
    <w:rsid w:val="00AC417A"/>
    <w:rsid w:val="00AE2356"/>
    <w:rsid w:val="00AE3D80"/>
    <w:rsid w:val="00AF1D92"/>
    <w:rsid w:val="00B010EF"/>
    <w:rsid w:val="00B42B97"/>
    <w:rsid w:val="00B51CEB"/>
    <w:rsid w:val="00BA7F5F"/>
    <w:rsid w:val="00BF0A9E"/>
    <w:rsid w:val="00C0723B"/>
    <w:rsid w:val="00C122AD"/>
    <w:rsid w:val="00C323DC"/>
    <w:rsid w:val="00C36CD2"/>
    <w:rsid w:val="00C53B77"/>
    <w:rsid w:val="00C91912"/>
    <w:rsid w:val="00C96068"/>
    <w:rsid w:val="00CA0E3F"/>
    <w:rsid w:val="00CD2E30"/>
    <w:rsid w:val="00CE73E6"/>
    <w:rsid w:val="00D12763"/>
    <w:rsid w:val="00D27FA1"/>
    <w:rsid w:val="00D66B4E"/>
    <w:rsid w:val="00DA56CB"/>
    <w:rsid w:val="00DA775A"/>
    <w:rsid w:val="00DC191B"/>
    <w:rsid w:val="00DF7D43"/>
    <w:rsid w:val="00E01971"/>
    <w:rsid w:val="00E04C25"/>
    <w:rsid w:val="00E57948"/>
    <w:rsid w:val="00E60C07"/>
    <w:rsid w:val="00EC6424"/>
    <w:rsid w:val="00EE4221"/>
    <w:rsid w:val="00F37D35"/>
    <w:rsid w:val="00F40520"/>
    <w:rsid w:val="00F45CE9"/>
    <w:rsid w:val="00F45ED2"/>
    <w:rsid w:val="00F519EA"/>
    <w:rsid w:val="00F70CDD"/>
    <w:rsid w:val="00F8530D"/>
    <w:rsid w:val="00F9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0C486-A695-47D6-BAC2-3DCB6BE1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42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segreteria1</cp:lastModifiedBy>
  <cp:revision>4</cp:revision>
  <cp:lastPrinted>2015-11-17T13:12:00Z</cp:lastPrinted>
  <dcterms:created xsi:type="dcterms:W3CDTF">2020-08-13T13:35:00Z</dcterms:created>
  <dcterms:modified xsi:type="dcterms:W3CDTF">2021-02-19T08:49:00Z</dcterms:modified>
</cp:coreProperties>
</file>