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5023D" w14:textId="3C1AAC2B" w:rsidR="009A1B7F" w:rsidRPr="00A618F5" w:rsidRDefault="00A86ED5" w:rsidP="00520F5C">
      <w:pPr>
        <w:widowControl w:val="0"/>
        <w:spacing w:line="276" w:lineRule="auto"/>
        <w:ind w:leftChars="0" w:left="2" w:hanging="2"/>
        <w:rPr>
          <w:rFonts w:ascii="Arial" w:hAnsi="Arial" w:cs="Arial"/>
          <w:i/>
          <w:color w:val="000000"/>
          <w:position w:val="0"/>
          <w:sz w:val="22"/>
          <w:szCs w:val="22"/>
        </w:rPr>
      </w:pPr>
      <w:bookmarkStart w:id="0" w:name="_GoBack"/>
      <w:bookmarkEnd w:id="0"/>
      <w:r w:rsidRPr="00A618F5">
        <w:rPr>
          <w:rFonts w:ascii="Arial" w:hAnsi="Arial" w:cs="Arial"/>
          <w:i/>
          <w:color w:val="000000"/>
          <w:position w:val="0"/>
          <w:sz w:val="22"/>
          <w:szCs w:val="22"/>
        </w:rPr>
        <w:t xml:space="preserve">Allegato alla deliberazione giuntale n. </w:t>
      </w:r>
      <w:r w:rsidR="00E05A02">
        <w:rPr>
          <w:rFonts w:ascii="Arial" w:hAnsi="Arial" w:cs="Arial"/>
          <w:i/>
          <w:color w:val="000000"/>
          <w:position w:val="0"/>
          <w:sz w:val="22"/>
          <w:szCs w:val="22"/>
        </w:rPr>
        <w:t>209</w:t>
      </w:r>
      <w:r w:rsidRPr="00A618F5">
        <w:rPr>
          <w:rFonts w:ascii="Arial" w:hAnsi="Arial" w:cs="Arial"/>
          <w:i/>
          <w:color w:val="000000"/>
          <w:position w:val="0"/>
          <w:sz w:val="22"/>
          <w:szCs w:val="22"/>
        </w:rPr>
        <w:t xml:space="preserve"> dd. </w:t>
      </w:r>
      <w:r w:rsidR="00E05A02">
        <w:rPr>
          <w:rFonts w:ascii="Arial" w:hAnsi="Arial" w:cs="Arial"/>
          <w:i/>
          <w:color w:val="000000"/>
          <w:position w:val="0"/>
          <w:sz w:val="22"/>
          <w:szCs w:val="22"/>
        </w:rPr>
        <w:t>23/11/</w:t>
      </w:r>
      <w:r w:rsidRPr="00A618F5">
        <w:rPr>
          <w:rFonts w:ascii="Arial" w:hAnsi="Arial" w:cs="Arial"/>
          <w:i/>
          <w:color w:val="000000"/>
          <w:position w:val="0"/>
          <w:sz w:val="22"/>
          <w:szCs w:val="22"/>
        </w:rPr>
        <w:t>202</w:t>
      </w:r>
      <w:r w:rsidR="00247754">
        <w:rPr>
          <w:rFonts w:ascii="Arial" w:hAnsi="Arial" w:cs="Arial"/>
          <w:i/>
          <w:color w:val="000000"/>
          <w:position w:val="0"/>
          <w:sz w:val="22"/>
          <w:szCs w:val="22"/>
        </w:rPr>
        <w:t>3</w:t>
      </w:r>
    </w:p>
    <w:p w14:paraId="6F441182" w14:textId="6AC78EDA" w:rsidR="00A86ED5" w:rsidRPr="00A618F5" w:rsidRDefault="00A86ED5" w:rsidP="00520F5C">
      <w:pPr>
        <w:widowControl w:val="0"/>
        <w:spacing w:line="276" w:lineRule="auto"/>
        <w:ind w:leftChars="0" w:left="2" w:hanging="2"/>
        <w:rPr>
          <w:rFonts w:ascii="Arial" w:hAnsi="Arial" w:cs="Arial"/>
          <w:i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i/>
          <w:color w:val="000000"/>
          <w:position w:val="0"/>
          <w:sz w:val="22"/>
          <w:szCs w:val="22"/>
        </w:rPr>
        <w:t>Il Segretario</w:t>
      </w:r>
      <w:r w:rsidR="00520F5C" w:rsidRPr="00A618F5">
        <w:rPr>
          <w:rFonts w:ascii="Arial" w:hAnsi="Arial" w:cs="Arial"/>
          <w:i/>
          <w:color w:val="000000"/>
          <w:position w:val="0"/>
          <w:sz w:val="22"/>
          <w:szCs w:val="22"/>
        </w:rPr>
        <w:t xml:space="preserve"> Comunale - F</w:t>
      </w:r>
      <w:r w:rsidRPr="00A618F5">
        <w:rPr>
          <w:rFonts w:ascii="Arial" w:hAnsi="Arial" w:cs="Arial"/>
          <w:i/>
          <w:color w:val="000000"/>
          <w:position w:val="0"/>
          <w:sz w:val="22"/>
          <w:szCs w:val="22"/>
        </w:rPr>
        <w:t xml:space="preserve">.to </w:t>
      </w:r>
      <w:r w:rsidR="00520F5C" w:rsidRPr="00A618F5">
        <w:rPr>
          <w:rFonts w:ascii="Arial" w:hAnsi="Arial" w:cs="Arial"/>
          <w:i/>
          <w:color w:val="000000"/>
          <w:position w:val="0"/>
          <w:sz w:val="22"/>
          <w:szCs w:val="22"/>
        </w:rPr>
        <w:t>d</w:t>
      </w:r>
      <w:r w:rsidRPr="00A618F5">
        <w:rPr>
          <w:rFonts w:ascii="Arial" w:hAnsi="Arial" w:cs="Arial"/>
          <w:i/>
          <w:color w:val="000000"/>
          <w:position w:val="0"/>
          <w:sz w:val="22"/>
          <w:szCs w:val="22"/>
        </w:rPr>
        <w:t>ott. Silvio Rossi</w:t>
      </w:r>
    </w:p>
    <w:p w14:paraId="657670E2" w14:textId="77777777" w:rsidR="00A618F5" w:rsidRDefault="00A618F5" w:rsidP="00917C12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position w:val="0"/>
          <w:sz w:val="22"/>
          <w:szCs w:val="22"/>
        </w:rPr>
      </w:pPr>
    </w:p>
    <w:p w14:paraId="1FF7A132" w14:textId="79EFAD10" w:rsidR="00FE4288" w:rsidRDefault="00FE4288" w:rsidP="00917C12">
      <w:pPr>
        <w:widowControl w:val="0"/>
        <w:spacing w:line="276" w:lineRule="auto"/>
        <w:ind w:left="0" w:hanging="2"/>
        <w:jc w:val="center"/>
        <w:rPr>
          <w:rFonts w:ascii="Arial" w:hAnsi="Arial" w:cs="Arial"/>
          <w:b/>
          <w:color w:val="000000"/>
          <w:position w:val="0"/>
          <w:sz w:val="24"/>
          <w:szCs w:val="22"/>
        </w:rPr>
      </w:pPr>
      <w:r w:rsidRPr="00FE4288">
        <w:rPr>
          <w:rFonts w:ascii="Arial" w:hAnsi="Arial" w:cs="Arial"/>
          <w:b/>
          <w:color w:val="000000"/>
          <w:position w:val="0"/>
          <w:sz w:val="24"/>
          <w:szCs w:val="22"/>
        </w:rPr>
        <w:t>ALLEGATO A</w:t>
      </w:r>
    </w:p>
    <w:p w14:paraId="7ACF3DF6" w14:textId="77777777" w:rsidR="00FE4288" w:rsidRPr="00FE4288" w:rsidRDefault="00FE4288" w:rsidP="00917C12">
      <w:pPr>
        <w:widowControl w:val="0"/>
        <w:spacing w:line="276" w:lineRule="auto"/>
        <w:ind w:left="0" w:hanging="2"/>
        <w:jc w:val="center"/>
        <w:rPr>
          <w:rFonts w:ascii="Arial" w:hAnsi="Arial" w:cs="Arial"/>
          <w:b/>
          <w:color w:val="000000"/>
          <w:position w:val="0"/>
          <w:sz w:val="24"/>
          <w:szCs w:val="22"/>
        </w:rPr>
      </w:pPr>
    </w:p>
    <w:tbl>
      <w:tblPr>
        <w:tblW w:w="10210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914"/>
        <w:gridCol w:w="3402"/>
        <w:gridCol w:w="647"/>
      </w:tblGrid>
      <w:tr w:rsidR="009A1B7F" w:rsidRPr="00A618F5" w14:paraId="63B6FB93" w14:textId="77777777" w:rsidTr="005E1880">
        <w:trPr>
          <w:trHeight w:val="1532"/>
        </w:trPr>
        <w:tc>
          <w:tcPr>
            <w:tcW w:w="5247" w:type="dxa"/>
            <w:vAlign w:val="center"/>
          </w:tcPr>
          <w:p w14:paraId="58C2C4C1" w14:textId="77777777" w:rsidR="009A1B7F" w:rsidRPr="00A618F5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position w:val="0"/>
              </w:rPr>
            </w:pPr>
            <w:r w:rsidRPr="00A618F5">
              <w:rPr>
                <w:rFonts w:ascii="Arial" w:hAnsi="Arial" w:cs="Arial"/>
                <w:color w:val="000000"/>
                <w:position w:val="0"/>
              </w:rPr>
              <w:t>Spett.le</w:t>
            </w:r>
          </w:p>
          <w:p w14:paraId="4303009F" w14:textId="69D5F7DC" w:rsidR="009A1B7F" w:rsidRPr="00A618F5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position w:val="0"/>
              </w:rPr>
            </w:pPr>
            <w:r w:rsidRPr="00A618F5">
              <w:rPr>
                <w:rFonts w:ascii="Arial" w:hAnsi="Arial" w:cs="Arial"/>
                <w:color w:val="000000"/>
                <w:position w:val="0"/>
              </w:rPr>
              <w:t xml:space="preserve">COMUNE DI </w:t>
            </w:r>
            <w:r w:rsidR="00DC7C8D" w:rsidRPr="00A618F5">
              <w:rPr>
                <w:rFonts w:ascii="Arial" w:hAnsi="Arial" w:cs="Arial"/>
                <w:color w:val="000000"/>
                <w:position w:val="0"/>
              </w:rPr>
              <w:t>RABBI</w:t>
            </w:r>
          </w:p>
          <w:p w14:paraId="653BABCD" w14:textId="322533FE" w:rsidR="009A1B7F" w:rsidRPr="00A618F5" w:rsidRDefault="00DC7C8D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position w:val="0"/>
              </w:rPr>
            </w:pPr>
            <w:r w:rsidRPr="00A618F5">
              <w:rPr>
                <w:rFonts w:ascii="Arial" w:hAnsi="Arial" w:cs="Arial"/>
                <w:color w:val="000000"/>
                <w:position w:val="0"/>
              </w:rPr>
              <w:t>Frazione San Bernardo</w:t>
            </w:r>
            <w:r w:rsidR="009A1B7F" w:rsidRPr="00A618F5">
              <w:rPr>
                <w:rFonts w:ascii="Arial" w:hAnsi="Arial" w:cs="Arial"/>
                <w:color w:val="000000"/>
                <w:position w:val="0"/>
              </w:rPr>
              <w:t xml:space="preserve"> N. </w:t>
            </w:r>
            <w:r w:rsidRPr="00A618F5">
              <w:rPr>
                <w:rFonts w:ascii="Arial" w:hAnsi="Arial" w:cs="Arial"/>
                <w:color w:val="000000"/>
                <w:position w:val="0"/>
              </w:rPr>
              <w:t>48/D</w:t>
            </w:r>
          </w:p>
          <w:p w14:paraId="3D3AC1B9" w14:textId="5772B11A" w:rsidR="009A1B7F" w:rsidRPr="00A618F5" w:rsidRDefault="00DC7C8D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position w:val="0"/>
              </w:rPr>
            </w:pPr>
            <w:r w:rsidRPr="00A618F5">
              <w:rPr>
                <w:rFonts w:ascii="Arial" w:hAnsi="Arial" w:cs="Arial"/>
                <w:color w:val="000000"/>
                <w:position w:val="0"/>
              </w:rPr>
              <w:t xml:space="preserve">38020 </w:t>
            </w:r>
            <w:r w:rsidR="009A1B7F" w:rsidRPr="00A618F5">
              <w:rPr>
                <w:rFonts w:ascii="Arial" w:hAnsi="Arial" w:cs="Arial"/>
                <w:color w:val="000000"/>
                <w:position w:val="0"/>
              </w:rPr>
              <w:t xml:space="preserve">– Comune di </w:t>
            </w:r>
            <w:r w:rsidRPr="00A618F5">
              <w:rPr>
                <w:rFonts w:ascii="Arial" w:hAnsi="Arial" w:cs="Arial"/>
                <w:color w:val="000000"/>
                <w:position w:val="0"/>
              </w:rPr>
              <w:t xml:space="preserve">Rabbi </w:t>
            </w:r>
            <w:r w:rsidR="009A1B7F" w:rsidRPr="00A618F5">
              <w:rPr>
                <w:rFonts w:ascii="Arial" w:hAnsi="Arial" w:cs="Arial"/>
                <w:color w:val="000000"/>
                <w:position w:val="0"/>
              </w:rPr>
              <w:t xml:space="preserve"> (TN)</w:t>
            </w:r>
          </w:p>
          <w:p w14:paraId="12269F6A" w14:textId="77777777" w:rsidR="009A1B7F" w:rsidRPr="00A618F5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position w:val="0"/>
              </w:rPr>
            </w:pPr>
          </w:p>
          <w:p w14:paraId="50421AB4" w14:textId="516F6D83" w:rsidR="00DC7C8D" w:rsidRPr="00A618F5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position w:val="0"/>
              </w:rPr>
            </w:pPr>
            <w:r w:rsidRPr="00A618F5">
              <w:rPr>
                <w:rFonts w:ascii="Arial" w:hAnsi="Arial" w:cs="Arial"/>
                <w:color w:val="000000"/>
                <w:position w:val="0"/>
              </w:rPr>
              <w:t xml:space="preserve">PEC: </w:t>
            </w:r>
            <w:hyperlink r:id="rId7" w:history="1">
              <w:r w:rsidR="00DC7C8D" w:rsidRPr="00A618F5">
                <w:rPr>
                  <w:rStyle w:val="Collegamentoipertestuale"/>
                  <w:rFonts w:ascii="Arial" w:hAnsi="Arial" w:cs="Arial"/>
                  <w:sz w:val="20"/>
                </w:rPr>
                <w:t>comune@pec.comune.rabbi.tn.it</w:t>
              </w:r>
            </w:hyperlink>
          </w:p>
          <w:p w14:paraId="6EBE6ABD" w14:textId="51383994" w:rsidR="009A1B7F" w:rsidRPr="00A618F5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position w:val="0"/>
              </w:rPr>
            </w:pPr>
          </w:p>
          <w:p w14:paraId="1A11CE92" w14:textId="77777777" w:rsidR="009A1B7F" w:rsidRPr="00A618F5" w:rsidRDefault="009A1B7F" w:rsidP="005D5C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position w:val="0"/>
                <w:highlight w:val="yellow"/>
              </w:rPr>
            </w:pPr>
          </w:p>
        </w:tc>
        <w:tc>
          <w:tcPr>
            <w:tcW w:w="914" w:type="dxa"/>
          </w:tcPr>
          <w:p w14:paraId="382E7EE5" w14:textId="77777777" w:rsidR="009A1B7F" w:rsidRPr="00A618F5" w:rsidRDefault="009A1B7F" w:rsidP="00F860C4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position w:val="0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AC6F872" w14:textId="77777777" w:rsidR="009A1B7F" w:rsidRPr="00A618F5" w:rsidRDefault="009A1B7F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  <w:p w14:paraId="1D19933F" w14:textId="77777777" w:rsidR="009A1B7F" w:rsidRPr="00A618F5" w:rsidRDefault="009A1B7F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jc w:val="center"/>
              <w:rPr>
                <w:rFonts w:ascii="Arial" w:hAnsi="Arial" w:cs="Arial"/>
                <w:color w:val="000000"/>
                <w:position w:val="0"/>
                <w:sz w:val="14"/>
                <w:szCs w:val="18"/>
              </w:rPr>
            </w:pPr>
            <w:r w:rsidRPr="00A618F5">
              <w:rPr>
                <w:rFonts w:ascii="Arial" w:hAnsi="Arial" w:cs="Arial"/>
                <w:color w:val="000000"/>
                <w:position w:val="0"/>
                <w:sz w:val="14"/>
                <w:szCs w:val="18"/>
              </w:rPr>
              <w:t>[</w:t>
            </w:r>
            <w:r w:rsidRPr="00A618F5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  <w:u w:val="single"/>
              </w:rPr>
              <w:t>esente da bollo</w:t>
            </w:r>
            <w:r w:rsidRPr="00A618F5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 xml:space="preserve"> </w:t>
            </w:r>
            <w:r w:rsidRPr="00A618F5">
              <w:rPr>
                <w:rFonts w:ascii="Arial" w:hAnsi="Arial" w:cs="Arial"/>
                <w:color w:val="000000"/>
                <w:position w:val="0"/>
                <w:sz w:val="14"/>
                <w:szCs w:val="18"/>
              </w:rPr>
              <w:t>se la misura è concepita come sussidio destinato a soggetti, anche imprenditoriali, che si trovano in una situazione di particolare difficoltà economica poiché "danneggiati a seguito dell'epidemia da Covid- 19". – Agenzia Entrate, Risposta a interpello n. 37 del 11/01/2021]</w:t>
            </w:r>
          </w:p>
          <w:p w14:paraId="793288E3" w14:textId="77777777" w:rsidR="009A1B7F" w:rsidRPr="00A618F5" w:rsidRDefault="009A1B7F" w:rsidP="00F860C4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position w:val="0"/>
                <w:sz w:val="12"/>
                <w:szCs w:val="12"/>
              </w:rPr>
            </w:pPr>
          </w:p>
        </w:tc>
        <w:tc>
          <w:tcPr>
            <w:tcW w:w="647" w:type="dxa"/>
            <w:vAlign w:val="center"/>
          </w:tcPr>
          <w:p w14:paraId="22BA64BA" w14:textId="77777777" w:rsidR="009A1B7F" w:rsidRPr="00A618F5" w:rsidRDefault="009A1B7F" w:rsidP="00F860C4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position w:val="0"/>
                <w:sz w:val="16"/>
                <w:szCs w:val="16"/>
              </w:rPr>
            </w:pPr>
          </w:p>
        </w:tc>
      </w:tr>
    </w:tbl>
    <w:p w14:paraId="4E552756" w14:textId="77777777" w:rsidR="009A1B7F" w:rsidRPr="00A618F5" w:rsidRDefault="009A1B7F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position w:val="0"/>
          <w:sz w:val="32"/>
          <w:szCs w:val="32"/>
        </w:rPr>
      </w:pPr>
    </w:p>
    <w:p w14:paraId="33D2F678" w14:textId="77777777" w:rsidR="009A1B7F" w:rsidRPr="00A618F5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position w:val="0"/>
          <w:sz w:val="24"/>
          <w:szCs w:val="24"/>
        </w:rPr>
      </w:pPr>
      <w:r w:rsidRPr="00A618F5">
        <w:rPr>
          <w:rFonts w:ascii="Arial" w:eastAsia="MS Mincho" w:hAnsi="Arial" w:cs="Arial"/>
          <w:b/>
          <w:bCs/>
          <w:color w:val="000000"/>
          <w:position w:val="0"/>
          <w:sz w:val="24"/>
          <w:szCs w:val="24"/>
        </w:rPr>
        <w:t xml:space="preserve">BANDO PER LA CONCESSIONE </w:t>
      </w:r>
    </w:p>
    <w:p w14:paraId="3F462678" w14:textId="4F5B64C8" w:rsidR="009A1B7F" w:rsidRPr="00A618F5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position w:val="0"/>
          <w:sz w:val="24"/>
          <w:szCs w:val="24"/>
        </w:rPr>
      </w:pPr>
      <w:r w:rsidRPr="00A618F5">
        <w:rPr>
          <w:rFonts w:ascii="Arial" w:eastAsia="MS Mincho" w:hAnsi="Arial" w:cs="Arial"/>
          <w:b/>
          <w:bCs/>
          <w:color w:val="000000"/>
          <w:position w:val="0"/>
          <w:sz w:val="24"/>
          <w:szCs w:val="24"/>
        </w:rPr>
        <w:t>di CONTRIBUTI ALLE ATTIVITA’ ECONOMICHE</w:t>
      </w:r>
      <w:r w:rsidR="00A618F5" w:rsidRPr="00A618F5">
        <w:rPr>
          <w:rFonts w:ascii="Arial" w:eastAsia="MS Mincho" w:hAnsi="Arial" w:cs="Arial"/>
          <w:b/>
          <w:bCs/>
          <w:color w:val="000000"/>
          <w:position w:val="0"/>
          <w:sz w:val="24"/>
          <w:szCs w:val="24"/>
        </w:rPr>
        <w:t xml:space="preserve"> – PRO ANNO 2021</w:t>
      </w:r>
    </w:p>
    <w:p w14:paraId="013EB160" w14:textId="77777777" w:rsidR="009A1B7F" w:rsidRPr="00A618F5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position w:val="0"/>
          <w:sz w:val="24"/>
          <w:szCs w:val="24"/>
        </w:rPr>
      </w:pPr>
      <w:r w:rsidRPr="00A618F5">
        <w:rPr>
          <w:rFonts w:ascii="Arial" w:eastAsia="MS Mincho" w:hAnsi="Arial" w:cs="Arial"/>
          <w:b/>
          <w:bCs/>
          <w:color w:val="000000"/>
          <w:position w:val="0"/>
          <w:sz w:val="24"/>
          <w:szCs w:val="24"/>
        </w:rPr>
        <w:t>per la copertura di spese di gestione</w:t>
      </w:r>
    </w:p>
    <w:p w14:paraId="5D2752F1" w14:textId="77777777" w:rsidR="009A1B7F" w:rsidRPr="00A618F5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position w:val="0"/>
          <w:sz w:val="24"/>
          <w:szCs w:val="24"/>
        </w:rPr>
      </w:pPr>
      <w:r w:rsidRPr="00A618F5">
        <w:rPr>
          <w:rFonts w:ascii="Arial" w:eastAsia="MS Mincho" w:hAnsi="Arial" w:cs="Arial"/>
          <w:color w:val="000000"/>
          <w:position w:val="0"/>
          <w:sz w:val="24"/>
          <w:szCs w:val="24"/>
        </w:rPr>
        <w:t xml:space="preserve">a valere sul </w:t>
      </w:r>
      <w:r w:rsidRPr="00A618F5">
        <w:rPr>
          <w:rFonts w:ascii="Arial" w:hAnsi="Arial" w:cs="Arial"/>
          <w:position w:val="0"/>
          <w:sz w:val="24"/>
          <w:szCs w:val="24"/>
        </w:rPr>
        <w:t>Fondo di sostegno alle attività economiche, artigianali e commerciali, di cui all’art. 1 co. 65-ter legge 27 dicembre 2017, n. 205</w:t>
      </w:r>
    </w:p>
    <w:p w14:paraId="48A5C1B1" w14:textId="77777777" w:rsidR="009A1B7F" w:rsidRPr="00A618F5" w:rsidRDefault="009A1B7F" w:rsidP="00917C12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position w:val="0"/>
          <w:sz w:val="28"/>
          <w:szCs w:val="28"/>
        </w:rPr>
      </w:pPr>
      <w:r w:rsidRPr="00A618F5">
        <w:rPr>
          <w:rFonts w:ascii="Arial" w:eastAsia="MS Mincho" w:hAnsi="Arial" w:cs="Arial"/>
          <w:b/>
          <w:bCs/>
          <w:color w:val="000000"/>
          <w:position w:val="0"/>
          <w:sz w:val="28"/>
          <w:szCs w:val="28"/>
        </w:rPr>
        <w:t>Domanda di ammissione al contributo</w:t>
      </w:r>
    </w:p>
    <w:p w14:paraId="1A0475F3" w14:textId="77777777" w:rsidR="009A1B7F" w:rsidRPr="00A618F5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position w:val="0"/>
          <w:sz w:val="28"/>
          <w:szCs w:val="28"/>
        </w:rPr>
      </w:pPr>
    </w:p>
    <w:p w14:paraId="382DAC2B" w14:textId="77777777" w:rsidR="009A1B7F" w:rsidRPr="00A618F5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position w:val="0"/>
          <w:sz w:val="28"/>
          <w:szCs w:val="28"/>
        </w:rPr>
      </w:pPr>
    </w:p>
    <w:p w14:paraId="4B32ACA3" w14:textId="77777777" w:rsidR="009A1B7F" w:rsidRPr="00A618F5" w:rsidRDefault="009A1B7F" w:rsidP="005740A4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__l__ sottoscritt__ _____________________________ nat__ a ______________________(…)  il ____________________________</w:t>
      </w:r>
    </w:p>
    <w:p w14:paraId="7215B9D6" w14:textId="77777777" w:rsidR="009A1B7F" w:rsidRPr="00A618F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residente in via__________________________________________________________________</w:t>
      </w:r>
    </w:p>
    <w:p w14:paraId="468731AA" w14:textId="77777777" w:rsidR="009A1B7F" w:rsidRPr="00A618F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Comune________________________ Prov. ___ CAP________</w:t>
      </w:r>
    </w:p>
    <w:p w14:paraId="4B892864" w14:textId="77777777" w:rsidR="009A1B7F" w:rsidRPr="00A618F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Cod. fiscale______________________________in qualità di titolare  </w:t>
      </w:r>
      <w:r w:rsidRPr="00A618F5">
        <w:rPr>
          <w:rFonts w:ascii="Arial" w:eastAsia="MS Gothic" w:hAnsi="MS Gothic" w:cs="Arial" w:hint="eastAsia"/>
          <w:color w:val="000000"/>
          <w:position w:val="0"/>
          <w:sz w:val="22"/>
          <w:szCs w:val="22"/>
        </w:rPr>
        <w:t>☐</w:t>
      </w: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 </w:t>
      </w:r>
      <w:r w:rsidRPr="00A618F5">
        <w:rPr>
          <w:rFonts w:ascii="Arial" w:hAnsi="Arial" w:cs="Arial"/>
          <w:color w:val="000000"/>
          <w:position w:val="0"/>
          <w:sz w:val="18"/>
          <w:szCs w:val="18"/>
        </w:rPr>
        <w:t xml:space="preserve">  </w:t>
      </w: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legale rappresentante  </w:t>
      </w:r>
      <w:r w:rsidRPr="00A618F5">
        <w:rPr>
          <w:rFonts w:ascii="Arial" w:eastAsia="MS Gothic" w:hAnsi="MS Gothic" w:cs="Arial" w:hint="eastAsia"/>
          <w:color w:val="000000"/>
          <w:position w:val="0"/>
          <w:sz w:val="22"/>
          <w:szCs w:val="22"/>
        </w:rPr>
        <w:t>☐</w:t>
      </w:r>
    </w:p>
    <w:p w14:paraId="67DF51CD" w14:textId="77777777" w:rsidR="009A1B7F" w:rsidRPr="00A618F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dell’impresa/società _____________________________ partita IVA ________________________</w:t>
      </w:r>
    </w:p>
    <w:p w14:paraId="7D521EA1" w14:textId="77777777" w:rsidR="009A1B7F" w:rsidRPr="00A618F5" w:rsidRDefault="009A1B7F" w:rsidP="00E74EE7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PEC _________________________ Tel._______________ E-mail _________________________</w:t>
      </w:r>
    </w:p>
    <w:p w14:paraId="526DFBAD" w14:textId="77777777" w:rsidR="009A1B7F" w:rsidRPr="00A618F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</w:p>
    <w:p w14:paraId="605CF8FB" w14:textId="77777777" w:rsidR="009A1B7F" w:rsidRPr="00A618F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con sede/unità operativa nel territorio del Comune intestato, alla via____________________________________________________________________________</w:t>
      </w:r>
    </w:p>
    <w:p w14:paraId="69C8ACEB" w14:textId="77777777" w:rsidR="009A1B7F" w:rsidRPr="00A618F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Prov. ______________ CAP_______________________________________________________</w:t>
      </w:r>
    </w:p>
    <w:p w14:paraId="529E9740" w14:textId="77777777" w:rsidR="009A1B7F" w:rsidRPr="00A618F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eventuale insegna _______________________________________________________________</w:t>
      </w:r>
    </w:p>
    <w:p w14:paraId="291D50F6" w14:textId="77777777" w:rsidR="009A1B7F" w:rsidRPr="00A618F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</w:p>
    <w:p w14:paraId="64B7B79F" w14:textId="59C74930" w:rsidR="009A1B7F" w:rsidRPr="00A618F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Iscritta al Reg. imp. Comm.li di</w:t>
      </w:r>
      <w:r w:rsidR="00A618F5"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 </w:t>
      </w:r>
      <w:r w:rsidRPr="00A618F5">
        <w:rPr>
          <w:rFonts w:ascii="Arial" w:hAnsi="Arial" w:cs="Arial"/>
          <w:color w:val="000000"/>
          <w:position w:val="0"/>
          <w:sz w:val="22"/>
          <w:szCs w:val="22"/>
        </w:rPr>
        <w:t>___________________</w:t>
      </w:r>
      <w:r w:rsidR="00A618F5"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 </w:t>
      </w:r>
      <w:r w:rsidRPr="00A618F5">
        <w:rPr>
          <w:rFonts w:ascii="Arial" w:hAnsi="Arial" w:cs="Arial"/>
          <w:color w:val="000000"/>
          <w:position w:val="0"/>
          <w:sz w:val="22"/>
          <w:szCs w:val="22"/>
        </w:rPr>
        <w:t>N° ______________________________</w:t>
      </w:r>
    </w:p>
    <w:p w14:paraId="770C28D3" w14:textId="77777777" w:rsidR="009A1B7F" w:rsidRPr="00A618F5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quale impresa attiva nei seguenti settori</w:t>
      </w:r>
    </w:p>
    <w:p w14:paraId="28870D3B" w14:textId="77777777" w:rsidR="009A1B7F" w:rsidRPr="00A618F5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Cod. ATECO attività </w:t>
      </w:r>
      <w:r w:rsidRPr="00A618F5">
        <w:rPr>
          <w:rFonts w:ascii="Arial" w:hAnsi="Arial" w:cs="Arial"/>
          <w:color w:val="000000"/>
          <w:position w:val="0"/>
          <w:sz w:val="22"/>
          <w:szCs w:val="22"/>
          <w:u w:val="single"/>
        </w:rPr>
        <w:t>principale</w:t>
      </w: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 __________________ </w:t>
      </w:r>
    </w:p>
    <w:p w14:paraId="60135D88" w14:textId="77777777" w:rsidR="009A1B7F" w:rsidRPr="00A618F5" w:rsidRDefault="009A1B7F" w:rsidP="00DC1A19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Cod. ATECO attività </w:t>
      </w:r>
      <w:r w:rsidRPr="00A618F5">
        <w:rPr>
          <w:rFonts w:ascii="Arial" w:hAnsi="Arial" w:cs="Arial"/>
          <w:color w:val="000000"/>
          <w:position w:val="0"/>
          <w:sz w:val="22"/>
          <w:szCs w:val="22"/>
          <w:u w:val="single"/>
        </w:rPr>
        <w:t>secondaria</w:t>
      </w: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 __________________ </w:t>
      </w:r>
    </w:p>
    <w:p w14:paraId="61F82716" w14:textId="77777777" w:rsidR="009A1B7F" w:rsidRPr="00A618F5" w:rsidRDefault="009A1B7F" w:rsidP="002A179F">
      <w:pPr>
        <w:shd w:val="clear" w:color="auto" w:fill="FFFFFF"/>
        <w:spacing w:after="120" w:line="276" w:lineRule="auto"/>
        <w:ind w:left="0" w:hanging="2"/>
        <w:jc w:val="center"/>
        <w:rPr>
          <w:rFonts w:ascii="Arial" w:hAnsi="Arial" w:cs="Arial"/>
          <w:color w:val="0070C0"/>
          <w:position w:val="0"/>
          <w:sz w:val="22"/>
          <w:szCs w:val="22"/>
        </w:rPr>
      </w:pPr>
      <w:r w:rsidRPr="00A618F5">
        <w:rPr>
          <w:rFonts w:ascii="Arial" w:hAnsi="Arial" w:cs="Arial"/>
          <w:color w:val="0070C0"/>
          <w:position w:val="0"/>
          <w:sz w:val="22"/>
          <w:szCs w:val="22"/>
        </w:rPr>
        <w:lastRenderedPageBreak/>
        <w:t>oppure</w:t>
      </w:r>
    </w:p>
    <w:p w14:paraId="08005A6D" w14:textId="77777777" w:rsidR="009A1B7F" w:rsidRPr="00A618F5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Iscritta alla sezione I Albo imp. artigiane presso la CCIAA di _____________________________</w:t>
      </w:r>
    </w:p>
    <w:p w14:paraId="1099BC80" w14:textId="77777777" w:rsidR="009A1B7F" w:rsidRPr="00A618F5" w:rsidRDefault="009A1B7F" w:rsidP="00917C12">
      <w:pPr>
        <w:shd w:val="clear" w:color="auto" w:fill="FFFFFF"/>
        <w:spacing w:after="260" w:line="276" w:lineRule="auto"/>
        <w:ind w:left="0" w:hanging="2"/>
        <w:jc w:val="center"/>
        <w:rPr>
          <w:rFonts w:ascii="Arial" w:hAnsi="Arial" w:cs="Arial"/>
          <w:color w:val="0070C0"/>
          <w:position w:val="0"/>
          <w:sz w:val="22"/>
          <w:szCs w:val="22"/>
        </w:rPr>
      </w:pPr>
      <w:r w:rsidRPr="00A618F5">
        <w:rPr>
          <w:rFonts w:ascii="Arial" w:hAnsi="Arial" w:cs="Arial"/>
          <w:color w:val="0070C0"/>
          <w:position w:val="0"/>
          <w:sz w:val="22"/>
          <w:szCs w:val="22"/>
        </w:rPr>
        <w:t>oppure</w:t>
      </w:r>
    </w:p>
    <w:p w14:paraId="74E1371D" w14:textId="77777777" w:rsidR="009A1B7F" w:rsidRPr="00A618F5" w:rsidRDefault="009A1B7F" w:rsidP="00917C12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Iscritta al Registro delle imprese come impresa agricola ___________________  N° Rea ________________________________________  dal ___________________________</w:t>
      </w:r>
    </w:p>
    <w:p w14:paraId="7F0C51B6" w14:textId="77777777" w:rsidR="009A1B7F" w:rsidRPr="00A618F5" w:rsidRDefault="009A1B7F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</w:p>
    <w:p w14:paraId="16A7AED4" w14:textId="77777777" w:rsidR="009A1B7F" w:rsidRPr="00A618F5" w:rsidRDefault="009A1B7F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position w:val="0"/>
          <w:sz w:val="16"/>
          <w:szCs w:val="16"/>
        </w:rPr>
      </w:pPr>
      <w:r w:rsidRPr="00A618F5">
        <w:rPr>
          <w:rFonts w:ascii="Arial" w:hAnsi="Arial" w:cs="Arial"/>
          <w:b/>
          <w:color w:val="000000"/>
          <w:position w:val="0"/>
          <w:sz w:val="22"/>
          <w:szCs w:val="22"/>
        </w:rPr>
        <w:t>CHIEDE</w:t>
      </w:r>
    </w:p>
    <w:p w14:paraId="39EAAA4C" w14:textId="77777777" w:rsidR="009A1B7F" w:rsidRPr="00A618F5" w:rsidRDefault="009A1B7F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position w:val="0"/>
          <w:sz w:val="16"/>
          <w:szCs w:val="16"/>
        </w:rPr>
      </w:pPr>
    </w:p>
    <w:p w14:paraId="7A93F0AF" w14:textId="30231564" w:rsidR="009A1B7F" w:rsidRPr="00A618F5" w:rsidRDefault="009A1B7F" w:rsidP="00E74EE7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di poter accedere al contributo previsto dall’avviso pubblicato da codesto spettabile Comune a sostegno delle attività economiche, commerciali e artigianali per il ristoro delle seguenti spese di gestione, sostenute o da sostenere nel periodo compreso </w:t>
      </w:r>
      <w:r w:rsidRPr="00A618F5">
        <w:rPr>
          <w:rFonts w:ascii="Arial" w:hAnsi="Arial" w:cs="Arial"/>
          <w:b/>
          <w:color w:val="000000"/>
          <w:position w:val="0"/>
          <w:sz w:val="22"/>
          <w:szCs w:val="22"/>
          <w:u w:val="single"/>
        </w:rPr>
        <w:t>tra il</w:t>
      </w:r>
      <w:r w:rsidR="00A618F5" w:rsidRPr="00A618F5">
        <w:rPr>
          <w:rFonts w:ascii="Arial" w:hAnsi="Arial" w:cs="Arial"/>
          <w:b/>
          <w:color w:val="000000"/>
          <w:position w:val="0"/>
          <w:sz w:val="22"/>
          <w:szCs w:val="22"/>
          <w:u w:val="single"/>
        </w:rPr>
        <w:t xml:space="preserve"> 01 luglio 2021 </w:t>
      </w:r>
      <w:r w:rsidR="00822AF9">
        <w:rPr>
          <w:rFonts w:ascii="Arial" w:hAnsi="Arial" w:cs="Arial"/>
          <w:b/>
          <w:color w:val="000000"/>
          <w:position w:val="0"/>
          <w:sz w:val="22"/>
          <w:szCs w:val="22"/>
          <w:u w:val="single"/>
        </w:rPr>
        <w:t>ed il</w:t>
      </w:r>
      <w:r w:rsidR="00A618F5" w:rsidRPr="00A618F5">
        <w:rPr>
          <w:rFonts w:ascii="Arial" w:hAnsi="Arial" w:cs="Arial"/>
          <w:b/>
          <w:color w:val="000000"/>
          <w:position w:val="0"/>
          <w:sz w:val="22"/>
          <w:szCs w:val="22"/>
          <w:u w:val="single"/>
        </w:rPr>
        <w:t xml:space="preserve"> 30 giugno 2022</w:t>
      </w:r>
    </w:p>
    <w:p w14:paraId="188569EE" w14:textId="77777777" w:rsidR="009A1B7F" w:rsidRPr="00A618F5" w:rsidRDefault="009A1B7F" w:rsidP="00A618F5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positio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2"/>
        <w:gridCol w:w="2002"/>
      </w:tblGrid>
      <w:tr w:rsidR="009A1B7F" w:rsidRPr="00A618F5" w14:paraId="034FCEC9" w14:textId="77777777" w:rsidTr="00D17434">
        <w:trPr>
          <w:jc w:val="center"/>
        </w:trPr>
        <w:tc>
          <w:tcPr>
            <w:tcW w:w="5932" w:type="dxa"/>
          </w:tcPr>
          <w:p w14:paraId="7E478463" w14:textId="77777777" w:rsidR="00A618F5" w:rsidRPr="00A618F5" w:rsidRDefault="00A618F5" w:rsidP="00A618F5">
            <w:pPr>
              <w:widowControl w:val="0"/>
              <w:spacing w:line="240" w:lineRule="auto"/>
              <w:ind w:leftChars="0" w:left="0" w:firstLineChars="0" w:firstLine="0"/>
              <w:jc w:val="center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  <w:p w14:paraId="513D88C8" w14:textId="77777777" w:rsidR="009A1B7F" w:rsidRPr="00A618F5" w:rsidRDefault="009A1B7F" w:rsidP="00A618F5">
            <w:pPr>
              <w:widowControl w:val="0"/>
              <w:spacing w:line="240" w:lineRule="auto"/>
              <w:ind w:leftChars="0" w:left="0" w:firstLineChars="0" w:firstLine="0"/>
              <w:jc w:val="center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A618F5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Tipologia di spesa</w:t>
            </w:r>
          </w:p>
        </w:tc>
        <w:tc>
          <w:tcPr>
            <w:tcW w:w="2002" w:type="dxa"/>
          </w:tcPr>
          <w:p w14:paraId="40B538C6" w14:textId="7FBCEDD9" w:rsidR="009A1B7F" w:rsidRPr="00A618F5" w:rsidRDefault="009A1B7F" w:rsidP="00A618F5">
            <w:pPr>
              <w:widowControl w:val="0"/>
              <w:spacing w:line="240" w:lineRule="auto"/>
              <w:ind w:leftChars="0" w:left="0" w:firstLineChars="0" w:firstLine="0"/>
              <w:jc w:val="center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A618F5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Ammontare della spesa sostenuta</w:t>
            </w:r>
            <w:r w:rsidR="00A618F5" w:rsidRPr="00A618F5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 xml:space="preserve"> e pagata</w:t>
            </w:r>
          </w:p>
        </w:tc>
      </w:tr>
      <w:tr w:rsidR="009A1B7F" w:rsidRPr="00A618F5" w14:paraId="3DBEE6E6" w14:textId="77777777" w:rsidTr="00D17434">
        <w:trPr>
          <w:jc w:val="center"/>
        </w:trPr>
        <w:tc>
          <w:tcPr>
            <w:tcW w:w="5932" w:type="dxa"/>
          </w:tcPr>
          <w:p w14:paraId="27BCBA1B" w14:textId="77777777" w:rsidR="009A1B7F" w:rsidRPr="00A618F5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E3C636C" w14:textId="77777777" w:rsidR="009A1B7F" w:rsidRPr="00A618F5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</w:tc>
      </w:tr>
      <w:tr w:rsidR="009A1B7F" w:rsidRPr="00A618F5" w14:paraId="6276CFD7" w14:textId="77777777" w:rsidTr="00D17434">
        <w:trPr>
          <w:jc w:val="center"/>
        </w:trPr>
        <w:tc>
          <w:tcPr>
            <w:tcW w:w="5932" w:type="dxa"/>
          </w:tcPr>
          <w:p w14:paraId="5FACD607" w14:textId="77777777" w:rsidR="009A1B7F" w:rsidRPr="00A618F5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49BA788" w14:textId="77777777" w:rsidR="009A1B7F" w:rsidRPr="00A618F5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</w:tc>
      </w:tr>
      <w:tr w:rsidR="009A1B7F" w:rsidRPr="00A618F5" w14:paraId="062C4636" w14:textId="77777777" w:rsidTr="00D17434">
        <w:trPr>
          <w:jc w:val="center"/>
        </w:trPr>
        <w:tc>
          <w:tcPr>
            <w:tcW w:w="5932" w:type="dxa"/>
          </w:tcPr>
          <w:p w14:paraId="0310573B" w14:textId="77777777" w:rsidR="009A1B7F" w:rsidRPr="00A618F5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24EF2A08" w14:textId="77777777" w:rsidR="009A1B7F" w:rsidRPr="00A618F5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</w:tc>
      </w:tr>
      <w:tr w:rsidR="009A1B7F" w:rsidRPr="00A618F5" w14:paraId="347242CD" w14:textId="77777777" w:rsidTr="00D17434">
        <w:trPr>
          <w:jc w:val="center"/>
        </w:trPr>
        <w:tc>
          <w:tcPr>
            <w:tcW w:w="5932" w:type="dxa"/>
          </w:tcPr>
          <w:p w14:paraId="6B8E2CCD" w14:textId="77777777" w:rsidR="009A1B7F" w:rsidRPr="00A618F5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859B49A" w14:textId="77777777" w:rsidR="009A1B7F" w:rsidRPr="00A618F5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</w:tc>
      </w:tr>
      <w:tr w:rsidR="009A1B7F" w:rsidRPr="00A618F5" w14:paraId="6D5A33F8" w14:textId="77777777" w:rsidTr="00D17434">
        <w:trPr>
          <w:jc w:val="center"/>
        </w:trPr>
        <w:tc>
          <w:tcPr>
            <w:tcW w:w="5932" w:type="dxa"/>
          </w:tcPr>
          <w:p w14:paraId="1E79778F" w14:textId="77777777" w:rsidR="009A1B7F" w:rsidRPr="00A618F5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34EC6E8F" w14:textId="77777777" w:rsidR="009A1B7F" w:rsidRPr="00A618F5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</w:p>
        </w:tc>
      </w:tr>
    </w:tbl>
    <w:p w14:paraId="0F693CCA" w14:textId="77777777" w:rsidR="00A618F5" w:rsidRPr="00A618F5" w:rsidRDefault="00A618F5" w:rsidP="00A618F5">
      <w:pPr>
        <w:widowControl w:val="0"/>
        <w:shd w:val="clear" w:color="auto" w:fill="FFFFFF"/>
        <w:ind w:left="0" w:hanging="2"/>
        <w:rPr>
          <w:position w:val="0"/>
        </w:rPr>
      </w:pPr>
    </w:p>
    <w:p w14:paraId="534DBA4B" w14:textId="77777777" w:rsidR="00A618F5" w:rsidRPr="00A618F5" w:rsidRDefault="00A618F5" w:rsidP="00A618F5">
      <w:pPr>
        <w:widowControl w:val="0"/>
        <w:shd w:val="clear" w:color="auto" w:fill="FFFFFF"/>
        <w:ind w:left="0" w:right="708" w:hanging="2"/>
        <w:jc w:val="both"/>
        <w:rPr>
          <w:i/>
          <w:iCs/>
          <w:color w:val="0070C0"/>
          <w:position w:val="0"/>
        </w:rPr>
      </w:pPr>
      <w:r w:rsidRPr="00A618F5">
        <w:rPr>
          <w:color w:val="0070C0"/>
          <w:position w:val="0"/>
        </w:rPr>
        <w:t xml:space="preserve">NB: </w:t>
      </w:r>
      <w:r w:rsidRPr="00A618F5">
        <w:rPr>
          <w:i/>
          <w:iCs/>
          <w:color w:val="0070C0"/>
          <w:position w:val="0"/>
        </w:rPr>
        <w:t>Si rammenta che il contributo potrà essere erogato nelle misure stabilite all’art. 4 del presente bando. Il sostenimento delle spese esposte dovrà essere rendicontato attraverso la produzione di documentazione fiscale, idonea ad attestare l’esborso (allegare copia delle fatture con quietanza di pagamento a dimostrazione della spesa sostenuta).</w:t>
      </w:r>
    </w:p>
    <w:p w14:paraId="67F0AFD4" w14:textId="77777777" w:rsidR="00A618F5" w:rsidRPr="00A618F5" w:rsidRDefault="00A618F5" w:rsidP="00A618F5">
      <w:pPr>
        <w:pStyle w:val="Corpotesto"/>
        <w:widowControl w:val="0"/>
        <w:numPr>
          <w:ilvl w:val="0"/>
          <w:numId w:val="8"/>
        </w:numPr>
        <w:autoSpaceDE w:val="0"/>
        <w:autoSpaceDN w:val="0"/>
        <w:spacing w:before="2" w:line="240" w:lineRule="auto"/>
        <w:ind w:leftChars="0" w:left="284" w:right="615" w:firstLineChars="0" w:hanging="284"/>
        <w:jc w:val="both"/>
        <w:textDirection w:val="lrTb"/>
        <w:textAlignment w:val="auto"/>
        <w:outlineLvl w:val="9"/>
        <w:rPr>
          <w:b/>
          <w:i/>
          <w:position w:val="0"/>
        </w:rPr>
      </w:pPr>
      <w:r w:rsidRPr="00A618F5">
        <w:rPr>
          <w:b/>
          <w:position w:val="0"/>
        </w:rPr>
        <w:t>Le spese di cui trattasi NON risultano integralmente ristorate con altro finanziamento/contribuzione pubblica o privata.</w:t>
      </w:r>
    </w:p>
    <w:p w14:paraId="17963707" w14:textId="77777777" w:rsidR="00A618F5" w:rsidRPr="00A618F5" w:rsidRDefault="00A618F5" w:rsidP="00A618F5">
      <w:pPr>
        <w:pStyle w:val="Corpotesto"/>
        <w:widowControl w:val="0"/>
        <w:numPr>
          <w:ilvl w:val="0"/>
          <w:numId w:val="8"/>
        </w:numPr>
        <w:autoSpaceDE w:val="0"/>
        <w:autoSpaceDN w:val="0"/>
        <w:spacing w:before="2" w:line="240" w:lineRule="auto"/>
        <w:ind w:leftChars="0" w:left="284" w:right="615" w:firstLineChars="0" w:hanging="284"/>
        <w:jc w:val="both"/>
        <w:textDirection w:val="lrTb"/>
        <w:textAlignment w:val="auto"/>
        <w:outlineLvl w:val="9"/>
        <w:rPr>
          <w:b/>
          <w:iCs/>
          <w:position w:val="0"/>
        </w:rPr>
      </w:pPr>
      <w:r w:rsidRPr="00A618F5">
        <w:rPr>
          <w:b/>
          <w:position w:val="0"/>
        </w:rPr>
        <w:t>Le spese riportate sono state PARZIALMENTE ristorate. (dovrà essere data evidenza, per ciascuna di esse - n.ro fattura della spesa nella sopra esposta tabella, la relativa misura di ristoro ed il riferimento giuridico)</w:t>
      </w:r>
    </w:p>
    <w:p w14:paraId="78C9C74E" w14:textId="77777777" w:rsidR="00A618F5" w:rsidRPr="00A618F5" w:rsidRDefault="00A618F5" w:rsidP="00A618F5">
      <w:pPr>
        <w:pStyle w:val="Corpotesto"/>
        <w:spacing w:before="2"/>
        <w:ind w:left="0" w:right="615" w:hanging="2"/>
        <w:rPr>
          <w:bCs/>
          <w:i/>
          <w:position w:val="0"/>
        </w:rPr>
      </w:pPr>
      <w:bookmarkStart w:id="1" w:name="_Hlk112764207"/>
      <w:r w:rsidRPr="00A618F5">
        <w:rPr>
          <w:bCs/>
          <w:position w:val="0"/>
        </w:rPr>
        <w:t>____</w:t>
      </w:r>
      <w:bookmarkEnd w:id="1"/>
      <w:r w:rsidRPr="00A618F5">
        <w:rPr>
          <w:bCs/>
          <w:position w:val="0"/>
        </w:rPr>
        <w:t>_____________________________________________________________________________</w:t>
      </w:r>
    </w:p>
    <w:p w14:paraId="6FEFEB47" w14:textId="77777777" w:rsidR="00A618F5" w:rsidRPr="00A618F5" w:rsidRDefault="00A618F5" w:rsidP="00A618F5">
      <w:pPr>
        <w:pStyle w:val="Corpotesto"/>
        <w:spacing w:before="2"/>
        <w:ind w:left="0" w:right="615" w:hanging="2"/>
        <w:rPr>
          <w:bCs/>
          <w:i/>
          <w:position w:val="0"/>
        </w:rPr>
      </w:pPr>
      <w:r w:rsidRPr="00A618F5">
        <w:rPr>
          <w:bCs/>
          <w:position w:val="0"/>
        </w:rPr>
        <w:t>_________________________________________________________________________________</w:t>
      </w:r>
    </w:p>
    <w:p w14:paraId="4E153B50" w14:textId="77777777" w:rsidR="009A1B7F" w:rsidRPr="00A618F5" w:rsidRDefault="009A1B7F" w:rsidP="002A179F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position w:val="0"/>
          <w:sz w:val="22"/>
          <w:szCs w:val="22"/>
        </w:rPr>
      </w:pPr>
    </w:p>
    <w:p w14:paraId="1F915437" w14:textId="77777777" w:rsidR="009A1B7F" w:rsidRPr="00A618F5" w:rsidRDefault="009A1B7F" w:rsidP="002A179F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position w:val="0"/>
          <w:sz w:val="16"/>
          <w:szCs w:val="16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a tal fine</w:t>
      </w:r>
    </w:p>
    <w:p w14:paraId="5061FB5C" w14:textId="77777777" w:rsidR="009A1B7F" w:rsidRPr="00A618F5" w:rsidRDefault="009A1B7F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position w:val="0"/>
          <w:sz w:val="16"/>
          <w:szCs w:val="16"/>
        </w:rPr>
      </w:pPr>
    </w:p>
    <w:p w14:paraId="59F4E7D7" w14:textId="77777777" w:rsidR="009A1B7F" w:rsidRPr="00A618F5" w:rsidRDefault="009A1B7F" w:rsidP="00CE6DD3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b/>
          <w:color w:val="000000"/>
          <w:position w:val="0"/>
          <w:sz w:val="22"/>
          <w:szCs w:val="22"/>
        </w:rPr>
        <w:t>DICHIARA</w:t>
      </w:r>
    </w:p>
    <w:p w14:paraId="236F00C5" w14:textId="77777777" w:rsidR="009A1B7F" w:rsidRPr="00A618F5" w:rsidRDefault="009A1B7F" w:rsidP="000118B8">
      <w:pPr>
        <w:shd w:val="clear" w:color="auto" w:fill="FFFFFF"/>
        <w:spacing w:line="276" w:lineRule="auto"/>
        <w:ind w:left="1" w:hanging="3"/>
        <w:jc w:val="both"/>
        <w:rPr>
          <w:rFonts w:ascii="Arial" w:hAnsi="Arial" w:cs="Arial"/>
          <w:color w:val="222222"/>
          <w:position w:val="0"/>
          <w:sz w:val="30"/>
          <w:szCs w:val="30"/>
          <w:shd w:val="clear" w:color="auto" w:fill="FFFFFF"/>
        </w:rPr>
      </w:pPr>
    </w:p>
    <w:p w14:paraId="747D3AFD" w14:textId="77777777" w:rsidR="009A1B7F" w:rsidRPr="00A618F5" w:rsidRDefault="009A1B7F" w:rsidP="000118B8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consapevole, in caso di dichiarazioni non veritiere e di falsità negli atti, delle sanzioni penali previste (art.76 del D.P.R.28 dicembre 2000, n.445) e della decadenza dai benefici eventualmente conseguiti (art.75 del D.P.R. 28 dicembre 2000, n. 445);</w:t>
      </w:r>
    </w:p>
    <w:p w14:paraId="034CE94F" w14:textId="77777777" w:rsidR="009A1B7F" w:rsidRPr="00A618F5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</w:p>
    <w:p w14:paraId="389F36AB" w14:textId="77777777" w:rsidR="009A1B7F" w:rsidRPr="00A618F5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la veridicità e correttezza dei DATI SOPRA RIPORTATI ED IL POSSESSO DEI REQUISITI ATTESTATI</w:t>
      </w:r>
    </w:p>
    <w:p w14:paraId="4F011617" w14:textId="77777777" w:rsidR="009A1B7F" w:rsidRPr="00A618F5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77B94446" w14:textId="77777777" w:rsidR="009A1B7F" w:rsidRPr="00A618F5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color w:val="000000"/>
          <w:kern w:val="3"/>
          <w:position w:val="0"/>
          <w:sz w:val="24"/>
          <w:szCs w:val="24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lastRenderedPageBreak/>
        <w:t>di non essere impresa in difficoltà</w:t>
      </w:r>
      <w:r w:rsidRPr="00A618F5">
        <w:rPr>
          <w:position w:val="0"/>
          <w:sz w:val="22"/>
          <w:szCs w:val="22"/>
          <w:vertAlign w:val="superscript"/>
        </w:rPr>
        <w:footnoteReference w:id="1"/>
      </w: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 alla data di sottoscrizione della presente istanza</w:t>
      </w:r>
      <w:r w:rsidRPr="00A618F5">
        <w:rPr>
          <w:rFonts w:ascii="Arial" w:hAnsi="Arial" w:cs="Arial"/>
          <w:color w:val="000000"/>
          <w:kern w:val="3"/>
          <w:position w:val="0"/>
          <w:sz w:val="24"/>
          <w:szCs w:val="24"/>
        </w:rPr>
        <w:t>;</w:t>
      </w:r>
    </w:p>
    <w:p w14:paraId="197D1C0E" w14:textId="77777777" w:rsidR="009A1B7F" w:rsidRPr="00A618F5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di essere impresa unica (oppure di controllare o essere controllata oppure di essere collegata dalla o con la seguente impresa: specificare denominazione altri identificativi);</w:t>
      </w:r>
    </w:p>
    <w:p w14:paraId="6FAA0AD7" w14:textId="77777777" w:rsidR="009A1B7F" w:rsidRPr="00A618F5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che l’impresa non ha usufruito di benefici considerati illegali o incompatibili dalla Commissione Europea, oppure di averli tempestivamente e correttamente restituiti o bloccati in un conto così come richiesto (clausola Deggendorf);</w:t>
      </w:r>
    </w:p>
    <w:p w14:paraId="696EDE6D" w14:textId="0904B296" w:rsidR="009A1B7F" w:rsidRPr="00A618F5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che l’impresa non è debitrice nei confronti del Comune di </w:t>
      </w:r>
      <w:r w:rsidR="00A618F5" w:rsidRPr="00A618F5">
        <w:rPr>
          <w:rFonts w:ascii="Arial" w:hAnsi="Arial" w:cs="Arial"/>
          <w:color w:val="000000"/>
          <w:position w:val="0"/>
          <w:sz w:val="22"/>
          <w:szCs w:val="22"/>
        </w:rPr>
        <w:t>Rabbi (TN)</w:t>
      </w:r>
    </w:p>
    <w:p w14:paraId="5D57F368" w14:textId="77777777" w:rsidR="009A1B7F" w:rsidRPr="00A618F5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che non l’impresa non si trova in una delle condizioni di incapacità a contrattare con la Pubblica Amministrazione;</w:t>
      </w:r>
    </w:p>
    <w:p w14:paraId="1221C7A2" w14:textId="77777777" w:rsidR="009A1B7F" w:rsidRPr="00A618F5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di essere a conoscenza che l’eventuale contributo per le spese di gestione da erogare potrà essere soggetto all’applicazione della ritenuta fiscale, nella misura eventualmente applicabile a termini di legge.</w:t>
      </w:r>
    </w:p>
    <w:p w14:paraId="1443DB6B" w14:textId="77777777" w:rsidR="00A618F5" w:rsidRPr="00A618F5" w:rsidRDefault="009A1B7F" w:rsidP="000118B8">
      <w:pPr>
        <w:widowControl w:val="0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kern w:val="3"/>
          <w:position w:val="0"/>
          <w:sz w:val="24"/>
          <w:szCs w:val="24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 xml:space="preserve">i seguenti estremi identificativi del conto corrente bancario o postale dedicato per i versamenti pertinenti alla presente domanda: </w:t>
      </w:r>
    </w:p>
    <w:p w14:paraId="123DE91B" w14:textId="77777777" w:rsidR="00A618F5" w:rsidRPr="00A618F5" w:rsidRDefault="00A618F5" w:rsidP="00A618F5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b/>
          <w:color w:val="000000"/>
          <w:position w:val="0"/>
          <w:sz w:val="22"/>
          <w:szCs w:val="22"/>
        </w:rPr>
      </w:pPr>
    </w:p>
    <w:p w14:paraId="34F44614" w14:textId="37820671" w:rsidR="009A1B7F" w:rsidRPr="00A618F5" w:rsidRDefault="00A618F5" w:rsidP="00A618F5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b/>
          <w:color w:val="000000"/>
          <w:kern w:val="3"/>
          <w:position w:val="0"/>
          <w:sz w:val="24"/>
          <w:szCs w:val="24"/>
        </w:rPr>
      </w:pPr>
      <w:r w:rsidRPr="00A618F5">
        <w:rPr>
          <w:rFonts w:ascii="Arial" w:hAnsi="Arial" w:cs="Arial"/>
          <w:b/>
          <w:color w:val="000000"/>
          <w:position w:val="0"/>
          <w:sz w:val="22"/>
          <w:szCs w:val="22"/>
        </w:rPr>
        <w:t>IBAN ____________________________________________________________________</w:t>
      </w:r>
    </w:p>
    <w:p w14:paraId="1A3137E6" w14:textId="77777777" w:rsidR="009A1B7F" w:rsidRPr="00A618F5" w:rsidRDefault="009A1B7F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3"/>
          <w:position w:val="0"/>
          <w:sz w:val="24"/>
          <w:szCs w:val="24"/>
        </w:rPr>
      </w:pPr>
    </w:p>
    <w:p w14:paraId="6D3A22BB" w14:textId="77777777" w:rsidR="009A1B7F" w:rsidRPr="00A618F5" w:rsidRDefault="009A1B7F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rFonts w:ascii="Arial" w:hAnsi="Arial" w:cs="Arial"/>
          <w:color w:val="000000"/>
          <w:kern w:val="3"/>
          <w:position w:val="0"/>
          <w:sz w:val="24"/>
          <w:szCs w:val="24"/>
        </w:rPr>
      </w:pPr>
    </w:p>
    <w:p w14:paraId="6A535844" w14:textId="77777777" w:rsidR="009A1B7F" w:rsidRPr="00A618F5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3"/>
          <w:position w:val="0"/>
          <w:sz w:val="24"/>
          <w:szCs w:val="24"/>
        </w:rPr>
      </w:pPr>
      <w:r w:rsidRPr="00A618F5">
        <w:rPr>
          <w:rFonts w:ascii="Arial" w:hAnsi="Arial" w:cs="Arial"/>
          <w:b/>
          <w:color w:val="000000"/>
          <w:kern w:val="3"/>
          <w:position w:val="0"/>
          <w:sz w:val="24"/>
          <w:szCs w:val="24"/>
        </w:rPr>
        <w:t>SI IMPEGNA INOLTRE A</w:t>
      </w:r>
    </w:p>
    <w:p w14:paraId="1A6E1E1E" w14:textId="77777777" w:rsidR="009A1B7F" w:rsidRPr="00A618F5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3"/>
          <w:position w:val="0"/>
          <w:sz w:val="24"/>
          <w:szCs w:val="24"/>
        </w:rPr>
      </w:pPr>
    </w:p>
    <w:p w14:paraId="0D863094" w14:textId="77777777" w:rsidR="009A1B7F" w:rsidRPr="00A618F5" w:rsidRDefault="009A1B7F" w:rsidP="00BF63F6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accettare e rispettare procedure, vincoli, criteri e condizioni indicate nell’Avviso pubblico in oggetto, nonché nelle norme di legge e di regolamento citate nell’ambito dello stesso, o comunque applicabili alla fattispecie</w:t>
      </w:r>
    </w:p>
    <w:p w14:paraId="700262C6" w14:textId="77777777" w:rsidR="009A1B7F" w:rsidRPr="00A618F5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in caso di esito positivo della presente domanda, di accettare le modalità di erogazione delle agevolazioni indicate nell’Avviso richiamato;</w:t>
      </w:r>
    </w:p>
    <w:p w14:paraId="26942AEF" w14:textId="77777777" w:rsidR="009A1B7F" w:rsidRPr="00A618F5" w:rsidRDefault="009A1B7F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kern w:val="3"/>
          <w:position w:val="0"/>
          <w:sz w:val="24"/>
          <w:szCs w:val="24"/>
        </w:rPr>
      </w:pPr>
    </w:p>
    <w:p w14:paraId="1D3FE6F9" w14:textId="77777777" w:rsidR="009A1B7F" w:rsidRPr="00A618F5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a fornire ogni ulteriore documentazione richiesta in ordine alla presente domanda di contributo;</w:t>
      </w:r>
    </w:p>
    <w:p w14:paraId="378C9142" w14:textId="77777777" w:rsidR="009A1B7F" w:rsidRPr="00A618F5" w:rsidRDefault="009A1B7F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kern w:val="3"/>
          <w:position w:val="0"/>
          <w:sz w:val="24"/>
          <w:szCs w:val="24"/>
        </w:rPr>
      </w:pPr>
    </w:p>
    <w:p w14:paraId="26AD70A9" w14:textId="77777777" w:rsidR="009A1B7F" w:rsidRPr="00A618F5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in caso di esito positivo della presente domanda, di essere consapevole delle cause di revoca del contributo previste dall’Avviso;</w:t>
      </w:r>
    </w:p>
    <w:p w14:paraId="66C7DB82" w14:textId="77777777" w:rsidR="009A1B7F" w:rsidRPr="00A618F5" w:rsidRDefault="009A1B7F" w:rsidP="00332D2D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</w:p>
    <w:p w14:paraId="1C3CFB72" w14:textId="77777777" w:rsidR="009A1B7F" w:rsidRPr="00A618F5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ad accettare qualsiasi forma di controllo comunale, provinciale o statale pertinente ai finanziamenti richiesti ed alle spese sostenute;</w:t>
      </w:r>
    </w:p>
    <w:p w14:paraId="6A87097F" w14:textId="77777777" w:rsidR="009A1B7F" w:rsidRPr="00A618F5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position w:val="0"/>
          <w:sz w:val="22"/>
          <w:szCs w:val="22"/>
        </w:rPr>
      </w:pPr>
    </w:p>
    <w:p w14:paraId="5984391B" w14:textId="77777777" w:rsidR="009A1B7F" w:rsidRPr="00A618F5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position w:val="0"/>
          <w:sz w:val="22"/>
          <w:szCs w:val="22"/>
        </w:rPr>
      </w:pPr>
    </w:p>
    <w:p w14:paraId="408FB732" w14:textId="77777777" w:rsidR="009A1B7F" w:rsidRPr="00A618F5" w:rsidRDefault="009A1B7F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position w:val="0"/>
          <w:sz w:val="16"/>
          <w:szCs w:val="16"/>
        </w:rPr>
      </w:pPr>
      <w:r w:rsidRPr="00A618F5">
        <w:rPr>
          <w:rFonts w:ascii="Arial" w:hAnsi="Arial" w:cs="Arial"/>
          <w:b/>
          <w:color w:val="000000"/>
          <w:position w:val="0"/>
          <w:sz w:val="22"/>
          <w:szCs w:val="22"/>
        </w:rPr>
        <w:t>ALLEGA</w:t>
      </w:r>
    </w:p>
    <w:p w14:paraId="6473D2B4" w14:textId="77777777" w:rsidR="009A1B7F" w:rsidRPr="00A618F5" w:rsidRDefault="009A1B7F">
      <w:pPr>
        <w:spacing w:line="276" w:lineRule="auto"/>
        <w:ind w:left="0" w:hanging="2"/>
        <w:rPr>
          <w:rFonts w:ascii="Arial" w:hAnsi="Arial" w:cs="Arial"/>
          <w:color w:val="000000"/>
          <w:position w:val="0"/>
          <w:sz w:val="16"/>
          <w:szCs w:val="16"/>
        </w:rPr>
      </w:pPr>
    </w:p>
    <w:p w14:paraId="16CD2B3D" w14:textId="77777777" w:rsidR="00A618F5" w:rsidRPr="00A618F5" w:rsidRDefault="009A1B7F" w:rsidP="00A618F5">
      <w:pPr>
        <w:numPr>
          <w:ilvl w:val="0"/>
          <w:numId w:val="2"/>
        </w:numPr>
        <w:shd w:val="clear" w:color="auto" w:fill="FFFFFF"/>
        <w:spacing w:line="276" w:lineRule="auto"/>
        <w:ind w:leftChars="0" w:left="284" w:hangingChars="129" w:hanging="284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Fotocopia di un proprio documento di identità in corso di validità;</w:t>
      </w:r>
    </w:p>
    <w:p w14:paraId="695788D1" w14:textId="580083D2" w:rsidR="00A618F5" w:rsidRPr="00A618F5" w:rsidRDefault="00A618F5" w:rsidP="00A618F5">
      <w:pPr>
        <w:numPr>
          <w:ilvl w:val="0"/>
          <w:numId w:val="2"/>
        </w:numPr>
        <w:shd w:val="clear" w:color="auto" w:fill="FFFFFF"/>
        <w:spacing w:line="276" w:lineRule="auto"/>
        <w:ind w:leftChars="0" w:left="284" w:hangingChars="129" w:hanging="284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Copia delle fatture/documenti a dimostrazione della spesa sostenuta e relative quietanze di pagamento;</w:t>
      </w:r>
    </w:p>
    <w:p w14:paraId="4D419E02" w14:textId="77777777" w:rsidR="00A618F5" w:rsidRPr="00A618F5" w:rsidRDefault="00A618F5" w:rsidP="00A618F5">
      <w:pPr>
        <w:shd w:val="clear" w:color="auto" w:fill="FFFFFF"/>
        <w:spacing w:line="276" w:lineRule="auto"/>
        <w:ind w:leftChars="0" w:left="0" w:firstLineChars="0" w:firstLine="0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</w:p>
    <w:p w14:paraId="71324E18" w14:textId="77777777" w:rsidR="009A1B7F" w:rsidRPr="00A618F5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position w:val="0"/>
          <w:sz w:val="24"/>
          <w:szCs w:val="24"/>
        </w:rPr>
      </w:pPr>
    </w:p>
    <w:p w14:paraId="31EAE1CF" w14:textId="77777777" w:rsidR="009A1B7F" w:rsidRPr="00A618F5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position w:val="0"/>
          <w:sz w:val="24"/>
          <w:szCs w:val="24"/>
        </w:rPr>
      </w:pPr>
    </w:p>
    <w:p w14:paraId="0D2AE5F4" w14:textId="77777777" w:rsidR="00FF77F9" w:rsidRDefault="00FF77F9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</w:p>
    <w:p w14:paraId="759FFD4D" w14:textId="21B739A3" w:rsidR="009A1B7F" w:rsidRPr="00A618F5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kern w:val="3"/>
          <w:position w:val="0"/>
          <w:sz w:val="22"/>
          <w:szCs w:val="22"/>
        </w:rPr>
        <w:lastRenderedPageBreak/>
        <w:t>Il sottoscritto, ai sensi del D. Lgs. 196/2003 e del</w:t>
      </w:r>
      <w:r w:rsidRPr="00A618F5">
        <w:rPr>
          <w:rFonts w:ascii="Arial" w:hAnsi="Arial" w:cs="Arial"/>
          <w:position w:val="0"/>
          <w:sz w:val="22"/>
          <w:szCs w:val="22"/>
        </w:rPr>
        <w:t xml:space="preserve"> </w:t>
      </w:r>
      <w:r w:rsidRPr="00A618F5">
        <w:rPr>
          <w:rFonts w:ascii="Arial" w:hAnsi="Arial" w:cs="Arial"/>
          <w:color w:val="000000"/>
          <w:kern w:val="3"/>
          <w:position w:val="0"/>
          <w:sz w:val="22"/>
          <w:szCs w:val="22"/>
        </w:rPr>
        <w:t xml:space="preserve">Regolamento (UE) 2016/679 "Regolamento Generale sulla Protezione dei dati”, manifesta il consenso a che il Comune di </w:t>
      </w:r>
      <w:r w:rsidR="00FF77F9">
        <w:rPr>
          <w:rFonts w:ascii="Arial" w:hAnsi="Arial" w:cs="Arial"/>
          <w:color w:val="000000"/>
          <w:kern w:val="3"/>
          <w:position w:val="0"/>
          <w:sz w:val="22"/>
          <w:szCs w:val="22"/>
        </w:rPr>
        <w:t>Rabbi</w:t>
      </w:r>
      <w:r w:rsidRPr="00A618F5">
        <w:rPr>
          <w:rFonts w:ascii="Arial" w:hAnsi="Arial" w:cs="Arial"/>
          <w:color w:val="000000"/>
          <w:kern w:val="3"/>
          <w:position w:val="0"/>
          <w:sz w:val="22"/>
          <w:szCs w:val="22"/>
        </w:rPr>
        <w:t xml:space="preserve">                            proceda al trattamento, anche automatizzato, dei dati personali e sensibili, ivi inclusa la loro eventuale comunicazione/diffusione ai soggetti indicati nella predetta informativa, limitatamente ai fini ivi richiamati.</w:t>
      </w:r>
    </w:p>
    <w:p w14:paraId="15C572BA" w14:textId="77777777" w:rsidR="009A1B7F" w:rsidRPr="00A618F5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</w:p>
    <w:p w14:paraId="52CF17DF" w14:textId="77777777" w:rsidR="009A1B7F" w:rsidRPr="00A618F5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kern w:val="3"/>
          <w:position w:val="0"/>
          <w:sz w:val="22"/>
          <w:szCs w:val="22"/>
        </w:rPr>
        <w:t>Ai sensi dell’art. 38 del DPR n. 445/2000, si allega copia di documento di identità in corso di validità.</w:t>
      </w:r>
    </w:p>
    <w:p w14:paraId="6DD398BB" w14:textId="77777777" w:rsidR="009A1B7F" w:rsidRPr="00A618F5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</w:p>
    <w:p w14:paraId="69972C27" w14:textId="77777777" w:rsidR="009A1B7F" w:rsidRPr="00A618F5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kern w:val="3"/>
          <w:position w:val="0"/>
          <w:sz w:val="22"/>
          <w:szCs w:val="22"/>
        </w:rPr>
        <w:t>Tipo di documento________________________________________________________________</w:t>
      </w:r>
    </w:p>
    <w:p w14:paraId="6785B57F" w14:textId="77777777" w:rsidR="009A1B7F" w:rsidRPr="00A618F5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</w:p>
    <w:p w14:paraId="0F90C778" w14:textId="77777777" w:rsidR="009A1B7F" w:rsidRPr="00A618F5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kern w:val="3"/>
          <w:position w:val="0"/>
          <w:sz w:val="22"/>
          <w:szCs w:val="22"/>
        </w:rPr>
        <w:t>Numero del documento ___________________________________________________________</w:t>
      </w:r>
    </w:p>
    <w:p w14:paraId="40410383" w14:textId="77777777" w:rsidR="009A1B7F" w:rsidRPr="00A618F5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</w:p>
    <w:p w14:paraId="193085EB" w14:textId="77777777" w:rsidR="009A1B7F" w:rsidRPr="00A618F5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kern w:val="3"/>
          <w:position w:val="0"/>
          <w:sz w:val="22"/>
          <w:szCs w:val="22"/>
        </w:rPr>
        <w:t>Ente che ha rilasciato il documento __________________________________________________</w:t>
      </w:r>
    </w:p>
    <w:p w14:paraId="758E4D3A" w14:textId="77777777" w:rsidR="009A1B7F" w:rsidRPr="00A618F5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</w:p>
    <w:p w14:paraId="6F35A77F" w14:textId="77777777" w:rsidR="009A1B7F" w:rsidRDefault="009A1B7F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kern w:val="3"/>
          <w:position w:val="0"/>
          <w:sz w:val="22"/>
          <w:szCs w:val="22"/>
        </w:rPr>
        <w:t>Data di rilascio __________________________________________________________________</w:t>
      </w:r>
    </w:p>
    <w:p w14:paraId="4C951744" w14:textId="77777777" w:rsidR="00FF77F9" w:rsidRPr="00A618F5" w:rsidRDefault="00FF77F9" w:rsidP="00FF77F9">
      <w:pPr>
        <w:pBdr>
          <w:top w:val="single" w:sz="4" w:space="1" w:color="2F5496"/>
          <w:bottom w:val="single" w:sz="4" w:space="2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position w:val="0"/>
          <w:sz w:val="22"/>
          <w:szCs w:val="22"/>
        </w:rPr>
      </w:pPr>
    </w:p>
    <w:p w14:paraId="717A5B30" w14:textId="77777777" w:rsidR="009A1B7F" w:rsidRPr="00A618F5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position w:val="0"/>
          <w:sz w:val="22"/>
          <w:szCs w:val="22"/>
        </w:rPr>
      </w:pPr>
    </w:p>
    <w:p w14:paraId="7E09455B" w14:textId="77777777" w:rsidR="009A1B7F" w:rsidRPr="00A618F5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position w:val="0"/>
          <w:sz w:val="24"/>
          <w:szCs w:val="24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Data ________________</w:t>
      </w:r>
    </w:p>
    <w:p w14:paraId="44B6BD41" w14:textId="77777777" w:rsidR="009A1B7F" w:rsidRPr="00A618F5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4"/>
          <w:szCs w:val="24"/>
        </w:rPr>
        <w:t>______________________________________</w:t>
      </w:r>
    </w:p>
    <w:p w14:paraId="31873092" w14:textId="77777777" w:rsidR="009A1B7F" w:rsidRPr="00A618F5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position w:val="0"/>
          <w:sz w:val="22"/>
          <w:szCs w:val="22"/>
        </w:rPr>
      </w:pPr>
    </w:p>
    <w:p w14:paraId="2A5F0F3B" w14:textId="77777777" w:rsidR="009A1B7F" w:rsidRPr="00A618F5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position w:val="0"/>
          <w:sz w:val="22"/>
          <w:szCs w:val="22"/>
        </w:rPr>
      </w:pPr>
      <w:r w:rsidRPr="00A618F5">
        <w:rPr>
          <w:rFonts w:ascii="Arial" w:hAnsi="Arial" w:cs="Arial"/>
          <w:color w:val="000000"/>
          <w:position w:val="0"/>
          <w:sz w:val="22"/>
          <w:szCs w:val="22"/>
        </w:rPr>
        <w:t>Timbro e firma del legale rappresentante</w:t>
      </w:r>
    </w:p>
    <w:p w14:paraId="1BD81B22" w14:textId="21EF27EA" w:rsidR="00822AF9" w:rsidRDefault="00822AF9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>
        <w:rPr>
          <w:rFonts w:ascii="Arial" w:hAnsi="Arial" w:cs="Arial"/>
          <w:color w:val="000000"/>
          <w:position w:val="0"/>
          <w:sz w:val="22"/>
          <w:szCs w:val="22"/>
        </w:rPr>
        <w:br w:type="page"/>
      </w:r>
    </w:p>
    <w:p w14:paraId="6391D225" w14:textId="77777777" w:rsidR="00822AF9" w:rsidRPr="00FE4288" w:rsidRDefault="00822AF9" w:rsidP="00822AF9">
      <w:pPr>
        <w:ind w:left="0" w:hanging="2"/>
        <w:jc w:val="center"/>
        <w:rPr>
          <w:rFonts w:ascii="Arial" w:hAnsi="Arial" w:cs="Arial"/>
          <w:b/>
          <w:bCs/>
          <w:iCs/>
          <w:position w:val="0"/>
          <w:sz w:val="24"/>
          <w:szCs w:val="24"/>
        </w:rPr>
      </w:pPr>
      <w:r w:rsidRPr="00FE4288">
        <w:rPr>
          <w:rFonts w:ascii="Arial" w:hAnsi="Arial" w:cs="Arial"/>
          <w:b/>
          <w:bCs/>
          <w:iCs/>
          <w:position w:val="0"/>
          <w:sz w:val="24"/>
          <w:szCs w:val="24"/>
        </w:rPr>
        <w:lastRenderedPageBreak/>
        <w:t>ALLEGATO B)</w:t>
      </w:r>
    </w:p>
    <w:p w14:paraId="6C37B3C6" w14:textId="77777777" w:rsidR="00822AF9" w:rsidRPr="00FE4288" w:rsidRDefault="00822AF9" w:rsidP="00822AF9">
      <w:pPr>
        <w:ind w:left="0" w:hanging="2"/>
        <w:rPr>
          <w:rFonts w:ascii="Arial" w:hAnsi="Arial" w:cs="Arial"/>
          <w:b/>
          <w:bCs/>
          <w:iCs/>
          <w:position w:val="0"/>
          <w:sz w:val="24"/>
          <w:szCs w:val="24"/>
        </w:rPr>
      </w:pPr>
    </w:p>
    <w:p w14:paraId="2FF8A712" w14:textId="77777777" w:rsidR="00822AF9" w:rsidRPr="00FE4288" w:rsidRDefault="00822AF9" w:rsidP="00822AF9">
      <w:pPr>
        <w:ind w:left="0" w:hanging="2"/>
        <w:jc w:val="center"/>
        <w:rPr>
          <w:rFonts w:ascii="Arial" w:hAnsi="Arial" w:cs="Arial"/>
          <w:iCs/>
          <w:position w:val="0"/>
          <w:sz w:val="24"/>
          <w:szCs w:val="24"/>
        </w:rPr>
      </w:pPr>
      <w:r w:rsidRPr="00FE4288">
        <w:rPr>
          <w:rFonts w:ascii="Arial" w:hAnsi="Arial" w:cs="Arial"/>
          <w:b/>
          <w:bCs/>
          <w:iCs/>
          <w:position w:val="0"/>
          <w:sz w:val="24"/>
          <w:szCs w:val="24"/>
        </w:rPr>
        <w:t>Codici ATECO delle attività commerciali ammesse a contributo</w:t>
      </w:r>
    </w:p>
    <w:p w14:paraId="712E25FE" w14:textId="77777777" w:rsidR="00822AF9" w:rsidRPr="00FE4288" w:rsidRDefault="00822AF9" w:rsidP="00822AF9">
      <w:pPr>
        <w:ind w:left="0" w:hanging="2"/>
        <w:jc w:val="center"/>
        <w:rPr>
          <w:rFonts w:ascii="Arial" w:hAnsi="Arial" w:cs="Arial"/>
          <w:iCs/>
          <w:position w:val="0"/>
          <w:sz w:val="24"/>
          <w:szCs w:val="24"/>
        </w:rPr>
      </w:pPr>
    </w:p>
    <w:p w14:paraId="127473EB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COMMERCIO ALL’INGROSSO:</w:t>
      </w:r>
    </w:p>
    <w:p w14:paraId="5B282931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46.2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ALL’INGROSSO DI MATERIE PRIME AGRICOLE E DI ANIMALI VIVI</w:t>
      </w:r>
    </w:p>
    <w:p w14:paraId="2EC13211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46.3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ALL’INGROSSO DI PRODOTTI ALIMENTARI, BEVANDE E PRODOTTI DEL TABACCO</w:t>
      </w:r>
    </w:p>
    <w:p w14:paraId="44AA73EB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46.4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ALL’INGROSSO DI BENI DI CONSUMO FINALE</w:t>
      </w:r>
    </w:p>
    <w:p w14:paraId="5A2DCB9F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46.5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ALL’INGROSSO DI APPARECCHIATURE ICT</w:t>
      </w:r>
    </w:p>
    <w:p w14:paraId="29E97704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46.6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ALL'INGROSSO DI ALTRI MACCHINARI, ATTREZZATURE E FORNITURE</w:t>
      </w:r>
    </w:p>
    <w:p w14:paraId="7C87AFA3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46.7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ALL’INGROSSO SPECIALIZZATO DI ALTRI PRODOTTI</w:t>
      </w:r>
    </w:p>
    <w:p w14:paraId="7C6A0296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46.9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ALL’INGROSSO NON SPECIALIZZATO</w:t>
      </w:r>
    </w:p>
    <w:p w14:paraId="09F236CC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iCs/>
          <w:position w:val="0"/>
          <w:sz w:val="22"/>
          <w:szCs w:val="22"/>
        </w:rPr>
      </w:pPr>
    </w:p>
    <w:p w14:paraId="2C2CDECB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COMMERCIO AL DETTAGLIO:</w:t>
      </w:r>
    </w:p>
    <w:p w14:paraId="526882A5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47.1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 DETTAGLIO IN ESERCIZI NON SPECIALIZZATI</w:t>
      </w:r>
    </w:p>
    <w:p w14:paraId="0E68D08E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47.2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 DETTAGLIO DI PRODOTTI ALIMENTARI, BEVANDE E TABACCO IN ESERCIZI SPECIALIZZATI</w:t>
      </w:r>
    </w:p>
    <w:p w14:paraId="66159E8B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47.3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 DETTAGLIO DI CARBURANTE PER AUTOTRAZIONE IN ESERCIZI SPECIALIZZATI</w:t>
      </w:r>
    </w:p>
    <w:p w14:paraId="667014DC" w14:textId="77777777" w:rsidR="00822AF9" w:rsidRPr="00FE4288" w:rsidRDefault="00822AF9" w:rsidP="00FE4288">
      <w:pPr>
        <w:tabs>
          <w:tab w:val="left" w:pos="284"/>
          <w:tab w:val="left" w:pos="567"/>
        </w:tabs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 xml:space="preserve">47.4 </w:t>
      </w:r>
      <w:r w:rsidRPr="00FE4288">
        <w:rPr>
          <w:rFonts w:ascii="Arial" w:hAnsi="Arial" w:cs="Arial"/>
          <w:iCs/>
          <w:position w:val="0"/>
          <w:sz w:val="22"/>
          <w:szCs w:val="22"/>
        </w:rPr>
        <w:t>COMMERCIO AL DETTAGLIO DI APPARECCHIATURE INFORMATICHE E PER LE TELECOMUNICAZIONI (ICT) IN ESERCIZI SPECIALIZZATI</w:t>
      </w:r>
    </w:p>
    <w:p w14:paraId="74DD1801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47.5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 DETTAGLIO DI ALTRI PRODOTTI PER USO DOMESTICO IN ESERCIZI SPECIALIZZATI</w:t>
      </w:r>
    </w:p>
    <w:p w14:paraId="60EEE7A1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47.6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 DETTAGLIO DI ARTICOLI CULTURALI E RICREATIVI IN ESERCIZI SPECIALIZZATI</w:t>
      </w:r>
    </w:p>
    <w:p w14:paraId="483902B3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47.7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 DETTAGLIO DI ALTRI PRODOTTI IN ESERCIZI SPECIALIZZATI </w:t>
      </w:r>
    </w:p>
    <w:p w14:paraId="0A9F3701" w14:textId="77777777" w:rsidR="00FE4288" w:rsidRPr="00FE4288" w:rsidRDefault="00FE4288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</w:p>
    <w:p w14:paraId="4E29667E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COMMERCIO AMBULANTE:</w:t>
      </w:r>
    </w:p>
    <w:p w14:paraId="254DC4F8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47.8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 DETTAGLIO AMBULANTE </w:t>
      </w:r>
    </w:p>
    <w:p w14:paraId="190DCC9A" w14:textId="77777777" w:rsidR="00FE4288" w:rsidRPr="00FE4288" w:rsidRDefault="00FE4288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</w:p>
    <w:p w14:paraId="338A25BA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FORME SPECIALI DI VENDITA:</w:t>
      </w:r>
    </w:p>
    <w:p w14:paraId="55D61CEC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47.9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 DETTAGLIO AL DI FUORI DI NEGOZI, BANCHI E MERCATI </w:t>
      </w:r>
    </w:p>
    <w:p w14:paraId="416EDC01" w14:textId="77777777" w:rsidR="00FE4288" w:rsidRPr="00FE4288" w:rsidRDefault="00FE4288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</w:p>
    <w:p w14:paraId="12206719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COMMERCIO DI AUTOVEICOLI:</w:t>
      </w:r>
    </w:p>
    <w:p w14:paraId="001FEA00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45.1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DI AUTOVEICOLI</w:t>
      </w:r>
    </w:p>
    <w:p w14:paraId="6360B327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45.3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DI PARTI E ACCESSORI DI AUTOVEICOLI</w:t>
      </w:r>
    </w:p>
    <w:p w14:paraId="0FC5BF02" w14:textId="77777777" w:rsidR="00822AF9" w:rsidRPr="00FE4288" w:rsidRDefault="00822AF9" w:rsidP="00FE4288">
      <w:pPr>
        <w:tabs>
          <w:tab w:val="left" w:pos="709"/>
        </w:tabs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45.40.1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ALL’INGROSSO E AL DETTAGLIO ED INTERMEDIAZIONE DI MOTOCICLI E CICLOMOTORI</w:t>
      </w:r>
    </w:p>
    <w:p w14:paraId="303D5771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45.40.2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COMMERCIO ALL’INGROSSO E AL DETTAGLIO ED INTERMEDIAZIONE DI PARTI E ACCESSORI PER MOTOCICLI E CICLOMOTORI</w:t>
      </w:r>
    </w:p>
    <w:p w14:paraId="54FAE4B5" w14:textId="77777777" w:rsidR="00FE4288" w:rsidRDefault="00FE4288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</w:p>
    <w:p w14:paraId="3C5047DE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esclusi</w:t>
      </w:r>
    </w:p>
    <w:p w14:paraId="6EE1E3DE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iCs/>
          <w:position w:val="0"/>
          <w:sz w:val="22"/>
          <w:szCs w:val="22"/>
        </w:rPr>
        <w:t>gli agenti o procacciatori, e le agenzie per l’esposizione e la vendita di autoveicoli in possesso</w:t>
      </w:r>
    </w:p>
    <w:p w14:paraId="6AEF9BC7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iCs/>
          <w:position w:val="0"/>
          <w:sz w:val="22"/>
          <w:szCs w:val="22"/>
        </w:rPr>
        <w:t>della scia Polizia Amministrativa art. 115 TULPS.</w:t>
      </w:r>
    </w:p>
    <w:p w14:paraId="0538234C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</w:p>
    <w:p w14:paraId="55AED3C7" w14:textId="77777777" w:rsidR="00822AF9" w:rsidRPr="00FE4288" w:rsidRDefault="00822AF9" w:rsidP="00FE4288">
      <w:pPr>
        <w:spacing w:line="240" w:lineRule="auto"/>
        <w:ind w:left="0" w:hanging="2"/>
        <w:rPr>
          <w:rFonts w:ascii="Arial" w:hAnsi="Arial" w:cs="Arial"/>
          <w:b/>
          <w:bCs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SOMMINISTRAZIONE DI ALIMENTI E BEVANDE</w:t>
      </w:r>
    </w:p>
    <w:p w14:paraId="178C09D7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56.10.11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RISTORAZIONE CON SOMMINISTRAZIONE</w:t>
      </w:r>
    </w:p>
    <w:p w14:paraId="72624170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56.10.12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ATTIVITÀ DI RISTORAZIONE CONNESSE ALLE AZIENDE AGRICOLE</w:t>
      </w:r>
    </w:p>
    <w:p w14:paraId="3E7558B4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56.10.20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RISTORAZIONE SENZA SOMMINISTRAZIONE CON PREPARAZIONE DI CIBI DA ASPORTO</w:t>
      </w:r>
    </w:p>
    <w:p w14:paraId="36D8C456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56.10.42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RISTORAZIONE AMBULANTE</w:t>
      </w:r>
    </w:p>
    <w:p w14:paraId="34F0F401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56.10.50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RISTORAZIONE SU TRENI E NAVI</w:t>
      </w:r>
    </w:p>
    <w:p w14:paraId="1ACD9F42" w14:textId="77777777" w:rsidR="00822AF9" w:rsidRPr="00FE4288" w:rsidRDefault="00822AF9" w:rsidP="00FE4288">
      <w:pPr>
        <w:spacing w:line="240" w:lineRule="auto"/>
        <w:ind w:leftChars="0" w:left="466" w:hangingChars="211" w:hanging="466"/>
        <w:rPr>
          <w:rFonts w:ascii="Arial" w:hAnsi="Arial" w:cs="Arial"/>
          <w:iCs/>
          <w:position w:val="0"/>
          <w:sz w:val="22"/>
          <w:szCs w:val="22"/>
        </w:rPr>
      </w:pPr>
      <w:r w:rsidRPr="00FE4288">
        <w:rPr>
          <w:rFonts w:ascii="Arial" w:hAnsi="Arial" w:cs="Arial"/>
          <w:b/>
          <w:bCs/>
          <w:iCs/>
          <w:position w:val="0"/>
          <w:sz w:val="22"/>
          <w:szCs w:val="22"/>
        </w:rPr>
        <w:t>56.30</w:t>
      </w:r>
      <w:r w:rsidRPr="00FE4288">
        <w:rPr>
          <w:rFonts w:ascii="Arial" w:hAnsi="Arial" w:cs="Arial"/>
          <w:iCs/>
          <w:position w:val="0"/>
          <w:sz w:val="22"/>
          <w:szCs w:val="22"/>
        </w:rPr>
        <w:t xml:space="preserve"> BAR E ALTRI ESERCIZI SIMILI SENZA CUCINA</w:t>
      </w:r>
    </w:p>
    <w:p w14:paraId="5D637919" w14:textId="77777777" w:rsidR="00822AF9" w:rsidRPr="00FE4288" w:rsidRDefault="00822AF9" w:rsidP="00822AF9">
      <w:pPr>
        <w:spacing w:line="360" w:lineRule="auto"/>
        <w:ind w:left="0" w:hanging="2"/>
        <w:rPr>
          <w:rFonts w:ascii="Arial" w:hAnsi="Arial" w:cs="Arial"/>
          <w:iCs/>
        </w:rPr>
      </w:pPr>
    </w:p>
    <w:sectPr w:rsidR="00822AF9" w:rsidRPr="00FE4288" w:rsidSect="00FE4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10F39" w14:textId="77777777" w:rsidR="009A1B7F" w:rsidRDefault="009A1B7F">
      <w:pPr>
        <w:spacing w:line="240" w:lineRule="auto"/>
        <w:ind w:left="0" w:hanging="2"/>
      </w:pPr>
      <w:r>
        <w:separator/>
      </w:r>
    </w:p>
  </w:endnote>
  <w:endnote w:type="continuationSeparator" w:id="0">
    <w:p w14:paraId="69645887" w14:textId="77777777" w:rsidR="009A1B7F" w:rsidRDefault="009A1B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1F447" w14:textId="77777777" w:rsidR="009A1B7F" w:rsidRDefault="009A1B7F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F71A9" w14:textId="77777777" w:rsidR="009A1B7F" w:rsidRPr="006C6765" w:rsidRDefault="009A1B7F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B887D" w14:textId="77777777" w:rsidR="009A1B7F" w:rsidRDefault="009A1B7F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5B2E1" w14:textId="77777777" w:rsidR="009A1B7F" w:rsidRDefault="009A1B7F">
      <w:pPr>
        <w:spacing w:line="240" w:lineRule="auto"/>
        <w:ind w:left="0" w:hanging="2"/>
      </w:pPr>
      <w:r>
        <w:separator/>
      </w:r>
    </w:p>
  </w:footnote>
  <w:footnote w:type="continuationSeparator" w:id="0">
    <w:p w14:paraId="5910683B" w14:textId="77777777" w:rsidR="009A1B7F" w:rsidRDefault="009A1B7F">
      <w:pPr>
        <w:spacing w:line="240" w:lineRule="auto"/>
        <w:ind w:left="0" w:hanging="2"/>
      </w:pPr>
      <w:r>
        <w:continuationSeparator/>
      </w:r>
    </w:p>
  </w:footnote>
  <w:footnote w:id="1">
    <w:p w14:paraId="559A3364" w14:textId="77777777" w:rsidR="009A1B7F" w:rsidRDefault="009A1B7F" w:rsidP="00C95725">
      <w:pPr>
        <w:pStyle w:val="Testonotaapidipagina"/>
      </w:pPr>
      <w:r>
        <w:rPr>
          <w:rStyle w:val="Rimando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9E898" w14:textId="77777777" w:rsidR="009A1B7F" w:rsidRDefault="009A1B7F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432A" w14:textId="5D4E4D48" w:rsidR="009A1B7F" w:rsidRPr="00FE4288" w:rsidRDefault="009A1B7F" w:rsidP="00FE4288">
    <w:pPr>
      <w:pStyle w:val="Intestazione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5C57A" w14:textId="77777777" w:rsidR="009A1B7F" w:rsidRDefault="009A1B7F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1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60D03A9"/>
    <w:multiLevelType w:val="multilevel"/>
    <w:tmpl w:val="B5BC6F6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598102E1"/>
    <w:multiLevelType w:val="hybridMultilevel"/>
    <w:tmpl w:val="55BECD2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6B4205EC"/>
    <w:multiLevelType w:val="hybridMultilevel"/>
    <w:tmpl w:val="B1023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7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3D"/>
    <w:rsid w:val="00002123"/>
    <w:rsid w:val="000118B8"/>
    <w:rsid w:val="000A2BD0"/>
    <w:rsid w:val="000D1244"/>
    <w:rsid w:val="000D164B"/>
    <w:rsid w:val="000E3C5D"/>
    <w:rsid w:val="00131D86"/>
    <w:rsid w:val="00160B1D"/>
    <w:rsid w:val="001914DD"/>
    <w:rsid w:val="001B5DB8"/>
    <w:rsid w:val="001F13E7"/>
    <w:rsid w:val="00232A4D"/>
    <w:rsid w:val="00247754"/>
    <w:rsid w:val="002A179F"/>
    <w:rsid w:val="00312C39"/>
    <w:rsid w:val="00332D2D"/>
    <w:rsid w:val="00401D7E"/>
    <w:rsid w:val="00437700"/>
    <w:rsid w:val="00445ABC"/>
    <w:rsid w:val="004660BD"/>
    <w:rsid w:val="00471E01"/>
    <w:rsid w:val="004839CD"/>
    <w:rsid w:val="004E4810"/>
    <w:rsid w:val="00520F5C"/>
    <w:rsid w:val="005231B6"/>
    <w:rsid w:val="005740A4"/>
    <w:rsid w:val="005A34BB"/>
    <w:rsid w:val="005B1C1B"/>
    <w:rsid w:val="005D5CFC"/>
    <w:rsid w:val="005E1880"/>
    <w:rsid w:val="006A230F"/>
    <w:rsid w:val="006C6765"/>
    <w:rsid w:val="006D3D16"/>
    <w:rsid w:val="00721060"/>
    <w:rsid w:val="00722B2F"/>
    <w:rsid w:val="007657A0"/>
    <w:rsid w:val="00771CF3"/>
    <w:rsid w:val="00774636"/>
    <w:rsid w:val="007A2448"/>
    <w:rsid w:val="00822AF9"/>
    <w:rsid w:val="00846CD6"/>
    <w:rsid w:val="008813AF"/>
    <w:rsid w:val="008E04B0"/>
    <w:rsid w:val="00917C12"/>
    <w:rsid w:val="00943CB7"/>
    <w:rsid w:val="009475E6"/>
    <w:rsid w:val="009A1B7F"/>
    <w:rsid w:val="009D513D"/>
    <w:rsid w:val="009D59EE"/>
    <w:rsid w:val="009D6FDE"/>
    <w:rsid w:val="00A14C95"/>
    <w:rsid w:val="00A618F5"/>
    <w:rsid w:val="00A85D9F"/>
    <w:rsid w:val="00A86ED5"/>
    <w:rsid w:val="00AC6E72"/>
    <w:rsid w:val="00AE6F13"/>
    <w:rsid w:val="00B02A61"/>
    <w:rsid w:val="00B7696A"/>
    <w:rsid w:val="00BA60A5"/>
    <w:rsid w:val="00BA6DF4"/>
    <w:rsid w:val="00BB1F92"/>
    <w:rsid w:val="00BF63F6"/>
    <w:rsid w:val="00C95725"/>
    <w:rsid w:val="00CD1E0E"/>
    <w:rsid w:val="00CE6DD3"/>
    <w:rsid w:val="00CF6841"/>
    <w:rsid w:val="00D17434"/>
    <w:rsid w:val="00D363E0"/>
    <w:rsid w:val="00D73804"/>
    <w:rsid w:val="00DC1A19"/>
    <w:rsid w:val="00DC7C8D"/>
    <w:rsid w:val="00DF3A1F"/>
    <w:rsid w:val="00DF75AD"/>
    <w:rsid w:val="00E05A02"/>
    <w:rsid w:val="00E74EE7"/>
    <w:rsid w:val="00E90C6F"/>
    <w:rsid w:val="00F1591F"/>
    <w:rsid w:val="00F5420F"/>
    <w:rsid w:val="00F54527"/>
    <w:rsid w:val="00F860C4"/>
    <w:rsid w:val="00FA4C12"/>
    <w:rsid w:val="00FE4288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8F170"/>
  <w15:docId w15:val="{1A8BFC83-36BA-4214-8249-CE7005DA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32A4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32A4D"/>
    <w:rPr>
      <w:rFonts w:ascii="Calibri" w:hAnsi="Calibri" w:cs="Times New Roman"/>
      <w:b/>
      <w:bCs/>
      <w:lang w:eastAsia="ar-SA" w:bidi="ar-SA"/>
    </w:rPr>
  </w:style>
  <w:style w:type="table" w:customStyle="1" w:styleId="TableNormal1">
    <w:name w:val="Table Normal1"/>
    <w:uiPriority w:val="99"/>
    <w:rsid w:val="001F13E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32A4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1F13E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1F13E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1F13E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1F13E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1F13E7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1F13E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1F13E7"/>
    <w:rPr>
      <w:rFonts w:ascii="OpenSymbol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1F13E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1F13E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testo"/>
    <w:uiPriority w:val="99"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customStyle="1" w:styleId="Didascalia1">
    <w:name w:val="Didascalia1"/>
    <w:basedOn w:val="Normale"/>
    <w:uiPriority w:val="99"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232A4D"/>
    <w:rPr>
      <w:rFonts w:cs="Times New Roman"/>
      <w:sz w:val="2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rsid w:val="001F13E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1F13E7"/>
  </w:style>
  <w:style w:type="paragraph" w:customStyle="1" w:styleId="TableContents">
    <w:name w:val="Table Contents"/>
    <w:basedOn w:val="Standard"/>
    <w:uiPriority w:val="99"/>
    <w:rsid w:val="001F13E7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FootnoteTextChar">
    <w:name w:val="Footnote Text Char"/>
    <w:basedOn w:val="Carpredefinitoparagrafo"/>
    <w:uiPriority w:val="99"/>
    <w:semiHidden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95725"/>
    <w:rPr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C95725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E74E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8">
    <w:name w:val="WWNum18"/>
    <w:rsid w:val="00E7357D"/>
    <w:pPr>
      <w:numPr>
        <w:numId w:val="5"/>
      </w:numPr>
    </w:pPr>
  </w:style>
  <w:style w:type="numbering" w:customStyle="1" w:styleId="WWNum30">
    <w:name w:val="WWNum30"/>
    <w:rsid w:val="00E7357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rabbi.tn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8230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ragioneria</cp:lastModifiedBy>
  <cp:revision>2</cp:revision>
  <cp:lastPrinted>2022-09-05T12:52:00Z</cp:lastPrinted>
  <dcterms:created xsi:type="dcterms:W3CDTF">2023-11-30T07:50:00Z</dcterms:created>
  <dcterms:modified xsi:type="dcterms:W3CDTF">2023-11-30T07:50:00Z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